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5E3C56" w:rsidRPr="005E3C56" w:rsidTr="0058104C">
        <w:tc>
          <w:tcPr>
            <w:tcW w:w="4503" w:type="dxa"/>
            <w:shd w:val="clear" w:color="auto" w:fill="auto"/>
          </w:tcPr>
          <w:p w:rsidR="005E3C56" w:rsidRPr="005E3C56" w:rsidRDefault="005E3C56" w:rsidP="005E3C5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 xml:space="preserve">Директору Муниципального бюджетного общеобразовательного учреждения 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 xml:space="preserve">«Школа № 138» Л.С. </w:t>
            </w:r>
            <w:proofErr w:type="spellStart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Царьковой</w:t>
            </w:r>
            <w:proofErr w:type="spellEnd"/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от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0"/>
                <w:szCs w:val="20"/>
                <w:lang w:eastAsia="ru-RU"/>
              </w:rPr>
              <w:t>Ф.И.О. родителя (законного представителя)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зарегистрированно</w:t>
            </w:r>
            <w:proofErr w:type="gramStart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й(</w:t>
            </w:r>
            <w:proofErr w:type="gramEnd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ого) по адресу: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проживающе</w:t>
            </w:r>
            <w:proofErr w:type="gramStart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го</w:t>
            </w:r>
            <w:proofErr w:type="spellEnd"/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) по адресу: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Контактный телефон__________________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____________________________________</w:t>
            </w:r>
          </w:p>
          <w:p w:rsidR="005E3C56" w:rsidRPr="005E3C56" w:rsidRDefault="005E3C56" w:rsidP="005E3C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</w:pPr>
            <w:r w:rsidRPr="005E3C56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Адрес электронной почты_____________ ____________________________________</w:t>
            </w:r>
          </w:p>
        </w:tc>
      </w:tr>
    </w:tbl>
    <w:p w:rsidR="005E3C56" w:rsidRPr="005E3C56" w:rsidRDefault="005E3C56" w:rsidP="005E3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ЗАЯВЛЕНИЕ О ПРИЕМЕ НА ОБУЧЕНИЕ</w:t>
      </w:r>
    </w:p>
    <w:p w:rsidR="005E3C56" w:rsidRPr="005E3C56" w:rsidRDefault="005E3C56" w:rsidP="005E3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Прошу зачислить в ______ класс Муниципального бюджетного общеобразовательного учреждения «Школа № 138» моего (мою) сына / дочь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>фамилия, имя, отчество ребенка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«______»______________ _______ года рождения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      число               месяц                      год 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зарегистрированног</w:t>
      </w:r>
      <w:proofErr w:type="gramStart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о(</w:t>
      </w:r>
      <w:proofErr w:type="spellStart"/>
      <w:proofErr w:type="gram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proofErr w:type="spell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 по адресу______</w:t>
      </w:r>
      <w:bookmarkStart w:id="0" w:name="_GoBack"/>
      <w:bookmarkEnd w:id="0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проживающег</w:t>
      </w:r>
      <w:proofErr w:type="gramStart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о(</w:t>
      </w:r>
      <w:proofErr w:type="spellStart"/>
      <w:proofErr w:type="gram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proofErr w:type="spell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 по адресу____________________________________________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во внеочередном, в первоочередном, в преимущественном приеме (</w:t>
      </w:r>
      <w:proofErr w:type="gramStart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нужное</w:t>
      </w:r>
      <w:proofErr w:type="gram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подчеркнуть).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Сведения о родителях (законных представителях):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Мать:_________________________________________________________________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Адрес места жительства:_________________________________________________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Контактный телефон, электронная почта:___________________________________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Отец:_________________________________________________________________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Адрес места жительства:_________________________________________________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Контактный телефон, электронная почта:___________________________________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Опекун:_______________________________________________________________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Адрес места жительства:_________________________________________________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Контактный телефон, электронная почта:___________________________________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сведения о потребности ребенка в обучении по АОП или в создании специальных условий; согласие родителя или 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lastRenderedPageBreak/>
        <w:t>поступающего на обучение по АОП.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Pr="005E3C56">
        <w:rPr>
          <w:rFonts w:ascii="Times New Roman" w:eastAsia="Calibri" w:hAnsi="Times New Roman" w:cs="Times New Roman"/>
          <w:lang w:eastAsia="ru-RU"/>
        </w:rPr>
        <w:t xml:space="preserve"> 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обучение на ___________________ языке.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«_____»__________20__г.                                                                   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 Уставом, с лицензией на осуществление образовательной деятельности и приложениями к ней,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н(</w:t>
      </w:r>
      <w:proofErr w:type="gram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а).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«_____»__________20__г.                                                                    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Согласе</w:t>
      </w:r>
      <w:proofErr w:type="gramStart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н(</w:t>
      </w:r>
      <w:proofErr w:type="gramEnd"/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>фамилия, имя, отчество ребенка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при оказании муниципальной услуги.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«_____»__________20__г.                                                                    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u w:val="single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u w:val="single"/>
          <w:lang w:eastAsia="ru-RU"/>
        </w:rPr>
        <w:t>Приложения к заявлению: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копия паспорта родителя (законного представителя) _______________________________________________________ на _ л. в _ экз.;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копия свидетельства о рождении (паспорта) обучающегося ______________________________________ на _ л. в _ экз.;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копия свидетельства о регистрации ________________________________ по месту жительству на _ л. в _ экз.;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•</w:t>
      </w: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ab/>
        <w:t>_________________________________________________________________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sz w:val="28"/>
          <w:szCs w:val="28"/>
          <w:lang w:eastAsia="ru-RU"/>
        </w:rPr>
        <w:t>«_____»__________20__г.                                                                    ________________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  <w:r w:rsidRPr="005E3C56"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5E3C56" w:rsidRPr="005E3C56" w:rsidRDefault="005E3C56" w:rsidP="005E3C5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w w:val="99"/>
          <w:lang w:eastAsia="ru-RU"/>
        </w:rPr>
      </w:pPr>
    </w:p>
    <w:p w:rsidR="00644269" w:rsidRPr="005E3C56" w:rsidRDefault="00644269" w:rsidP="00513C05">
      <w:pPr>
        <w:rPr>
          <w:rFonts w:ascii="Times New Roman" w:hAnsi="Times New Roman" w:cs="Times New Roman"/>
        </w:rPr>
      </w:pPr>
    </w:p>
    <w:sectPr w:rsidR="00644269" w:rsidRPr="005E3C56" w:rsidSect="002754C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754C6"/>
    <w:rsid w:val="002B42C0"/>
    <w:rsid w:val="00313F26"/>
    <w:rsid w:val="004D24DB"/>
    <w:rsid w:val="00502492"/>
    <w:rsid w:val="00513C05"/>
    <w:rsid w:val="00596A2A"/>
    <w:rsid w:val="005A1FD2"/>
    <w:rsid w:val="005E3C56"/>
    <w:rsid w:val="00644269"/>
    <w:rsid w:val="0075426A"/>
    <w:rsid w:val="007A2C1B"/>
    <w:rsid w:val="008A6A91"/>
    <w:rsid w:val="0096171A"/>
    <w:rsid w:val="009714D4"/>
    <w:rsid w:val="009754DE"/>
    <w:rsid w:val="00BF4BB7"/>
    <w:rsid w:val="00D378DC"/>
    <w:rsid w:val="00DD58FB"/>
    <w:rsid w:val="00E15646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2022-02-16T06:23:00Z</cp:lastPrinted>
  <dcterms:created xsi:type="dcterms:W3CDTF">2022-03-16T08:47:00Z</dcterms:created>
  <dcterms:modified xsi:type="dcterms:W3CDTF">2022-03-16T08:47:00Z</dcterms:modified>
</cp:coreProperties>
</file>