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B3" w:rsidRPr="000E46B6" w:rsidRDefault="00CE3BB3" w:rsidP="00CE3BB3">
      <w:pPr>
        <w:tabs>
          <w:tab w:val="left" w:pos="0"/>
        </w:tabs>
        <w:ind w:right="-851" w:hanging="851"/>
        <w:jc w:val="center"/>
        <w:rPr>
          <w:sz w:val="24"/>
          <w:szCs w:val="24"/>
        </w:rPr>
      </w:pPr>
      <w:bookmarkStart w:id="0" w:name="_GoBack"/>
      <w:bookmarkEnd w:id="0"/>
      <w:r w:rsidRPr="000E46B6">
        <w:rPr>
          <w:sz w:val="24"/>
          <w:szCs w:val="24"/>
        </w:rPr>
        <w:t>Министерство образования Нижегородской области</w:t>
      </w:r>
    </w:p>
    <w:p w:rsidR="00CE3BB3" w:rsidRPr="000E46B6" w:rsidRDefault="00CE3BB3" w:rsidP="00CE3BB3">
      <w:pPr>
        <w:tabs>
          <w:tab w:val="left" w:pos="0"/>
        </w:tabs>
        <w:jc w:val="center"/>
      </w:pPr>
    </w:p>
    <w:p w:rsidR="00CE3BB3" w:rsidRPr="000E46B6" w:rsidRDefault="00CE3BB3" w:rsidP="00CE3BB3">
      <w:pPr>
        <w:pStyle w:val="1"/>
        <w:tabs>
          <w:tab w:val="clear" w:pos="720"/>
          <w:tab w:val="left" w:pos="-60"/>
        </w:tabs>
        <w:ind w:left="0" w:right="-840" w:hanging="851"/>
        <w:jc w:val="center"/>
        <w:rPr>
          <w:sz w:val="26"/>
          <w:szCs w:val="26"/>
        </w:rPr>
      </w:pPr>
      <w:r w:rsidRPr="000E46B6">
        <w:rPr>
          <w:sz w:val="26"/>
          <w:szCs w:val="26"/>
        </w:rPr>
        <w:t>Государственное бюджетное учреждение дополнительного образования</w:t>
      </w:r>
    </w:p>
    <w:p w:rsidR="00CE3BB3" w:rsidRPr="000E46B6" w:rsidRDefault="00CE3BB3" w:rsidP="00CE3BB3">
      <w:pPr>
        <w:pStyle w:val="1"/>
        <w:tabs>
          <w:tab w:val="clear" w:pos="720"/>
          <w:tab w:val="left" w:pos="0"/>
        </w:tabs>
        <w:ind w:left="0" w:right="-840" w:hanging="1134"/>
        <w:jc w:val="center"/>
        <w:rPr>
          <w:sz w:val="32"/>
          <w:szCs w:val="32"/>
        </w:rPr>
      </w:pPr>
      <w:r w:rsidRPr="000E46B6">
        <w:rPr>
          <w:sz w:val="32"/>
          <w:szCs w:val="32"/>
        </w:rPr>
        <w:t>"Центр развития творчества детей и юношества</w:t>
      </w:r>
    </w:p>
    <w:p w:rsidR="00CE3BB3" w:rsidRPr="000E46B6" w:rsidRDefault="00CE3BB3" w:rsidP="00CE3BB3">
      <w:pPr>
        <w:pStyle w:val="1"/>
        <w:tabs>
          <w:tab w:val="clear" w:pos="720"/>
          <w:tab w:val="left" w:pos="-60"/>
        </w:tabs>
        <w:spacing w:line="276" w:lineRule="auto"/>
        <w:ind w:left="0" w:right="-840" w:hanging="851"/>
        <w:jc w:val="center"/>
        <w:rPr>
          <w:sz w:val="32"/>
          <w:szCs w:val="32"/>
        </w:rPr>
      </w:pPr>
      <w:r w:rsidRPr="000E46B6">
        <w:rPr>
          <w:sz w:val="32"/>
          <w:szCs w:val="32"/>
        </w:rPr>
        <w:t>Нижегородской области"</w:t>
      </w:r>
    </w:p>
    <w:p w:rsidR="00CE3BB3" w:rsidRPr="000E46B6" w:rsidRDefault="00CE3BB3" w:rsidP="00CE3BB3">
      <w:pPr>
        <w:spacing w:line="276" w:lineRule="auto"/>
        <w:ind w:right="-851" w:hanging="851"/>
        <w:jc w:val="center"/>
        <w:rPr>
          <w:b/>
          <w:sz w:val="26"/>
          <w:szCs w:val="26"/>
          <w:lang w:eastAsia="ar-SA"/>
        </w:rPr>
      </w:pPr>
      <w:r w:rsidRPr="000E46B6">
        <w:rPr>
          <w:b/>
          <w:sz w:val="26"/>
          <w:szCs w:val="26"/>
          <w:lang w:eastAsia="ar-SA"/>
        </w:rPr>
        <w:t>(ГБУДО ЦРТДиЮ НО)</w:t>
      </w:r>
    </w:p>
    <w:p w:rsidR="00CE3BB3" w:rsidRPr="000E46B6" w:rsidRDefault="00CE3BB3" w:rsidP="00CE3BB3">
      <w:pPr>
        <w:tabs>
          <w:tab w:val="left" w:pos="15"/>
        </w:tabs>
        <w:jc w:val="center"/>
      </w:pPr>
    </w:p>
    <w:p w:rsidR="00CE3BB3" w:rsidRPr="000E46B6" w:rsidRDefault="00CE3BB3" w:rsidP="00CE3BB3">
      <w:pPr>
        <w:tabs>
          <w:tab w:val="left" w:pos="15"/>
        </w:tabs>
        <w:ind w:right="-851" w:hanging="851"/>
        <w:jc w:val="center"/>
        <w:rPr>
          <w:sz w:val="22"/>
          <w:szCs w:val="22"/>
        </w:rPr>
      </w:pPr>
      <w:r w:rsidRPr="000E46B6">
        <w:rPr>
          <w:sz w:val="22"/>
          <w:szCs w:val="22"/>
        </w:rPr>
        <w:t xml:space="preserve">пр. Гагарина, д. 100, г. Н.Новгород, 603009, </w:t>
      </w:r>
    </w:p>
    <w:p w:rsidR="00CE3BB3" w:rsidRPr="000E46B6" w:rsidRDefault="00CE3BB3" w:rsidP="00CE3BB3">
      <w:pPr>
        <w:jc w:val="center"/>
        <w:rPr>
          <w:sz w:val="22"/>
          <w:szCs w:val="22"/>
          <w:lang w:val="en-US"/>
        </w:rPr>
      </w:pPr>
      <w:r w:rsidRPr="000E46B6">
        <w:rPr>
          <w:sz w:val="22"/>
          <w:szCs w:val="22"/>
        </w:rPr>
        <w:t>тел</w:t>
      </w:r>
      <w:r w:rsidRPr="000E46B6">
        <w:rPr>
          <w:sz w:val="22"/>
          <w:szCs w:val="22"/>
          <w:lang w:val="en-US"/>
        </w:rPr>
        <w:t>. 465-14-43, 465-23-61</w:t>
      </w:r>
    </w:p>
    <w:p w:rsidR="00CE3BB3" w:rsidRPr="000E46B6" w:rsidRDefault="00CE3BB3" w:rsidP="00CE3BB3">
      <w:pPr>
        <w:tabs>
          <w:tab w:val="left" w:pos="15"/>
        </w:tabs>
        <w:jc w:val="center"/>
        <w:rPr>
          <w:sz w:val="22"/>
          <w:szCs w:val="22"/>
          <w:lang w:val="en-US"/>
        </w:rPr>
      </w:pPr>
      <w:r w:rsidRPr="000E46B6">
        <w:rPr>
          <w:sz w:val="22"/>
          <w:szCs w:val="22"/>
          <w:lang w:val="en-US"/>
        </w:rPr>
        <w:t>e-mail: priemdir@mail.ru</w:t>
      </w:r>
    </w:p>
    <w:p w:rsidR="00CE3BB3" w:rsidRPr="000E46B6" w:rsidRDefault="00CE3BB3" w:rsidP="00CE3BB3">
      <w:pPr>
        <w:jc w:val="center"/>
        <w:rPr>
          <w:sz w:val="22"/>
          <w:lang w:val="en-US"/>
        </w:rPr>
      </w:pPr>
    </w:p>
    <w:p w:rsidR="00CE3BB3" w:rsidRPr="000E46B6" w:rsidRDefault="0075711D" w:rsidP="00CE3BB3">
      <w:pPr>
        <w:jc w:val="both"/>
        <w:rPr>
          <w:sz w:val="28"/>
          <w:lang w:val="en-US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3200400" cy="709295"/>
                <wp:effectExtent l="9525" t="1143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22" w:rsidRPr="00384CDE" w:rsidRDefault="00781922" w:rsidP="00CE3B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4C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Руководителям образовательных организаций </w:t>
                            </w:r>
                          </w:p>
                          <w:p w:rsidR="00781922" w:rsidRPr="00001E5E" w:rsidRDefault="00781922" w:rsidP="00CE3BB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7.65pt;width:252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" strokecolor="white">
                <v:textbox>
                  <w:txbxContent>
                    <w:p w:rsidR="00781922" w:rsidRPr="00384CDE" w:rsidRDefault="00781922" w:rsidP="00CE3BB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84CDE">
                        <w:rPr>
                          <w:b/>
                          <w:sz w:val="24"/>
                          <w:szCs w:val="24"/>
                        </w:rPr>
                        <w:t xml:space="preserve">Руководителям образовательных организаций </w:t>
                      </w:r>
                    </w:p>
                    <w:p w:rsidR="00781922" w:rsidRPr="00001E5E" w:rsidRDefault="00781922" w:rsidP="00CE3BB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BB3" w:rsidRPr="00781922" w:rsidRDefault="000B223F" w:rsidP="00CE3BB3">
      <w:pPr>
        <w:spacing w:line="360" w:lineRule="auto"/>
        <w:jc w:val="both"/>
        <w:rPr>
          <w:sz w:val="26"/>
          <w:szCs w:val="26"/>
          <w:lang w:val="en-US"/>
        </w:rPr>
      </w:pPr>
      <w:r w:rsidRPr="00781922">
        <w:rPr>
          <w:sz w:val="26"/>
          <w:szCs w:val="26"/>
          <w:lang w:val="en-US"/>
        </w:rPr>
        <w:t>01.10.2018 № 01-33/223</w:t>
      </w:r>
    </w:p>
    <w:p w:rsidR="00CE3BB3" w:rsidRPr="00574E26" w:rsidRDefault="00CE3BB3" w:rsidP="00CE3BB3">
      <w:pPr>
        <w:spacing w:line="360" w:lineRule="auto"/>
        <w:jc w:val="both"/>
        <w:rPr>
          <w:sz w:val="26"/>
          <w:szCs w:val="26"/>
        </w:rPr>
      </w:pPr>
      <w:r w:rsidRPr="00574E26">
        <w:rPr>
          <w:sz w:val="26"/>
          <w:szCs w:val="26"/>
        </w:rPr>
        <w:t>На №_______от_________</w:t>
      </w:r>
    </w:p>
    <w:p w:rsidR="00CE3BB3" w:rsidRPr="00574E26" w:rsidRDefault="00CE3BB3" w:rsidP="00CE3BB3">
      <w:pPr>
        <w:ind w:right="-851"/>
        <w:jc w:val="both"/>
        <w:rPr>
          <w:b/>
          <w:sz w:val="26"/>
          <w:szCs w:val="26"/>
        </w:rPr>
      </w:pPr>
    </w:p>
    <w:p w:rsidR="00CE3BB3" w:rsidRPr="00BD7846" w:rsidRDefault="00CE3BB3" w:rsidP="00CE3BB3">
      <w:pPr>
        <w:jc w:val="both"/>
        <w:rPr>
          <w:sz w:val="24"/>
          <w:szCs w:val="24"/>
        </w:rPr>
      </w:pPr>
      <w:r w:rsidRPr="00BD7846">
        <w:rPr>
          <w:sz w:val="24"/>
          <w:szCs w:val="24"/>
        </w:rPr>
        <w:t>О начале учебного года</w:t>
      </w:r>
    </w:p>
    <w:p w:rsidR="00CE3BB3" w:rsidRPr="00BD7846" w:rsidRDefault="00CE3BB3" w:rsidP="00CE3BB3">
      <w:pPr>
        <w:jc w:val="both"/>
        <w:rPr>
          <w:b/>
          <w:sz w:val="24"/>
          <w:szCs w:val="24"/>
        </w:rPr>
      </w:pPr>
      <w:r w:rsidRPr="00BD7846">
        <w:rPr>
          <w:sz w:val="24"/>
          <w:szCs w:val="24"/>
        </w:rPr>
        <w:t>в областной заочной школе</w:t>
      </w:r>
    </w:p>
    <w:p w:rsidR="00CE3BB3" w:rsidRPr="00BD7846" w:rsidRDefault="00CE3BB3" w:rsidP="00CE3BB3">
      <w:pPr>
        <w:pStyle w:val="a6"/>
        <w:ind w:firstLine="708"/>
        <w:jc w:val="both"/>
      </w:pPr>
    </w:p>
    <w:p w:rsidR="00CE3BB3" w:rsidRPr="00BD7846" w:rsidRDefault="00CE3BB3" w:rsidP="00CE3BB3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 xml:space="preserve">Государственное бюджетное учреждение дополнительного образования "Центр развития творчества детей и юношества Нижегородской области" (далее – ГБУДО ЦРТДиЮ НО) информирует о начале учебного года в </w:t>
      </w:r>
      <w:r w:rsidR="00AC3D15" w:rsidRPr="00BD7846">
        <w:rPr>
          <w:sz w:val="24"/>
          <w:szCs w:val="24"/>
        </w:rPr>
        <w:t>ОЗШ</w:t>
      </w:r>
      <w:r w:rsidR="00E02F08" w:rsidRPr="00BD7846">
        <w:rPr>
          <w:sz w:val="24"/>
          <w:szCs w:val="24"/>
        </w:rPr>
        <w:t xml:space="preserve"> (8 отделений)</w:t>
      </w:r>
      <w:r w:rsidRPr="00BD7846">
        <w:rPr>
          <w:sz w:val="24"/>
          <w:szCs w:val="24"/>
        </w:rPr>
        <w:t xml:space="preserve"> </w:t>
      </w:r>
      <w:r w:rsidR="00BD7846" w:rsidRPr="00BD7846">
        <w:rPr>
          <w:sz w:val="24"/>
          <w:szCs w:val="24"/>
        </w:rPr>
        <w:t>(Приложение 1</w:t>
      </w:r>
      <w:r w:rsidR="00E02F08" w:rsidRPr="00BD7846">
        <w:rPr>
          <w:sz w:val="24"/>
          <w:szCs w:val="24"/>
        </w:rPr>
        <w:t xml:space="preserve">) </w:t>
      </w:r>
      <w:r w:rsidRPr="00BD7846">
        <w:rPr>
          <w:sz w:val="24"/>
          <w:szCs w:val="24"/>
        </w:rPr>
        <w:t xml:space="preserve">для обучающихся </w:t>
      </w:r>
      <w:r w:rsidR="0042118F" w:rsidRPr="00BD7846">
        <w:rPr>
          <w:sz w:val="24"/>
          <w:szCs w:val="24"/>
        </w:rPr>
        <w:t xml:space="preserve">и воспитанников </w:t>
      </w:r>
      <w:r w:rsidRPr="00BD7846">
        <w:rPr>
          <w:sz w:val="24"/>
          <w:szCs w:val="24"/>
        </w:rPr>
        <w:t>образовательных организаций Нижег</w:t>
      </w:r>
      <w:r w:rsidR="009061ED" w:rsidRPr="00BD7846">
        <w:rPr>
          <w:sz w:val="24"/>
          <w:szCs w:val="24"/>
        </w:rPr>
        <w:t>ородской области</w:t>
      </w:r>
      <w:r w:rsidRPr="00BD7846">
        <w:rPr>
          <w:sz w:val="24"/>
          <w:szCs w:val="24"/>
        </w:rPr>
        <w:t xml:space="preserve">. </w:t>
      </w:r>
      <w:r w:rsidR="009061ED" w:rsidRPr="00BD7846">
        <w:rPr>
          <w:sz w:val="24"/>
          <w:szCs w:val="24"/>
        </w:rPr>
        <w:t xml:space="preserve">Деятельность  </w:t>
      </w:r>
      <w:r w:rsidRPr="00BD7846">
        <w:rPr>
          <w:sz w:val="24"/>
          <w:szCs w:val="24"/>
        </w:rPr>
        <w:t>ОЗШ реализуется  в целях создания условий для развития в дополнительном образовани</w:t>
      </w:r>
      <w:r w:rsidR="00E7464E" w:rsidRPr="00BD7846">
        <w:rPr>
          <w:sz w:val="24"/>
          <w:szCs w:val="24"/>
        </w:rPr>
        <w:t xml:space="preserve">и проектной, исследовательской и </w:t>
      </w:r>
      <w:r w:rsidRPr="00BD7846">
        <w:rPr>
          <w:sz w:val="24"/>
          <w:szCs w:val="24"/>
        </w:rPr>
        <w:t>творческой деятел</w:t>
      </w:r>
      <w:r w:rsidR="009061ED" w:rsidRPr="00BD7846">
        <w:rPr>
          <w:sz w:val="24"/>
          <w:szCs w:val="24"/>
        </w:rPr>
        <w:t>ьности</w:t>
      </w:r>
      <w:r w:rsidR="00E02F08" w:rsidRPr="00BD7846">
        <w:rPr>
          <w:sz w:val="24"/>
          <w:szCs w:val="24"/>
        </w:rPr>
        <w:t>.</w:t>
      </w:r>
    </w:p>
    <w:p w:rsidR="00E7464E" w:rsidRPr="00BD7846" w:rsidRDefault="00CE3BB3" w:rsidP="00CE3BB3">
      <w:pPr>
        <w:ind w:firstLine="567"/>
        <w:jc w:val="both"/>
        <w:rPr>
          <w:sz w:val="24"/>
          <w:szCs w:val="24"/>
        </w:rPr>
      </w:pPr>
      <w:r w:rsidRPr="00BD7846">
        <w:rPr>
          <w:sz w:val="24"/>
          <w:szCs w:val="24"/>
        </w:rPr>
        <w:t>Для обучения в ОЗШ необходимо</w:t>
      </w:r>
      <w:r w:rsidR="00E7464E" w:rsidRPr="00BD7846">
        <w:rPr>
          <w:sz w:val="24"/>
          <w:szCs w:val="24"/>
        </w:rPr>
        <w:t xml:space="preserve"> в срок</w:t>
      </w:r>
      <w:r w:rsidRPr="00BD7846">
        <w:rPr>
          <w:sz w:val="24"/>
          <w:szCs w:val="24"/>
        </w:rPr>
        <w:t xml:space="preserve"> </w:t>
      </w:r>
      <w:r w:rsidR="00BD1CE9">
        <w:rPr>
          <w:b/>
          <w:sz w:val="24"/>
          <w:szCs w:val="24"/>
        </w:rPr>
        <w:t>до 19</w:t>
      </w:r>
      <w:r w:rsidR="0042118F" w:rsidRPr="00BD7846">
        <w:rPr>
          <w:b/>
          <w:sz w:val="24"/>
          <w:szCs w:val="24"/>
        </w:rPr>
        <w:t xml:space="preserve"> октября 2018</w:t>
      </w:r>
      <w:r w:rsidRPr="00BD7846">
        <w:rPr>
          <w:b/>
          <w:sz w:val="24"/>
          <w:szCs w:val="24"/>
        </w:rPr>
        <w:t xml:space="preserve"> года</w:t>
      </w:r>
      <w:r w:rsidRPr="00BD7846">
        <w:rPr>
          <w:sz w:val="24"/>
          <w:szCs w:val="24"/>
        </w:rPr>
        <w:t xml:space="preserve"> выслать</w:t>
      </w:r>
      <w:r w:rsidR="00E7464E" w:rsidRPr="00BD7846">
        <w:rPr>
          <w:sz w:val="24"/>
          <w:szCs w:val="24"/>
        </w:rPr>
        <w:t>:</w:t>
      </w:r>
    </w:p>
    <w:p w:rsidR="00E7464E" w:rsidRPr="00BD7846" w:rsidRDefault="00E7464E" w:rsidP="00CE3BB3">
      <w:pPr>
        <w:ind w:firstLine="567"/>
        <w:jc w:val="both"/>
        <w:rPr>
          <w:sz w:val="24"/>
          <w:szCs w:val="24"/>
        </w:rPr>
      </w:pPr>
      <w:r w:rsidRPr="00BD7846">
        <w:rPr>
          <w:sz w:val="24"/>
          <w:szCs w:val="24"/>
        </w:rPr>
        <w:t>-</w:t>
      </w:r>
      <w:r w:rsidR="00CE3BB3" w:rsidRPr="00BD7846">
        <w:rPr>
          <w:sz w:val="24"/>
          <w:szCs w:val="24"/>
        </w:rPr>
        <w:t xml:space="preserve"> заявку </w:t>
      </w:r>
      <w:r w:rsidR="003E1724" w:rsidRPr="00BD7846">
        <w:rPr>
          <w:sz w:val="24"/>
          <w:szCs w:val="24"/>
        </w:rPr>
        <w:t xml:space="preserve">на обучение в ОЗШ </w:t>
      </w:r>
      <w:r w:rsidR="00CE3BB3" w:rsidRPr="00BD7846">
        <w:rPr>
          <w:sz w:val="24"/>
          <w:szCs w:val="24"/>
        </w:rPr>
        <w:t>(в Word for Windows и сканированный вариант)</w:t>
      </w:r>
      <w:r w:rsidR="003E1724" w:rsidRPr="00BD7846">
        <w:rPr>
          <w:sz w:val="24"/>
          <w:szCs w:val="24"/>
        </w:rPr>
        <w:t xml:space="preserve"> (Приложение 2</w:t>
      </w:r>
      <w:r w:rsidRPr="00BD7846">
        <w:rPr>
          <w:sz w:val="24"/>
          <w:szCs w:val="24"/>
        </w:rPr>
        <w:t>);</w:t>
      </w:r>
    </w:p>
    <w:p w:rsidR="00E7464E" w:rsidRPr="00BD7846" w:rsidRDefault="00E7464E" w:rsidP="00CE3BB3">
      <w:pPr>
        <w:ind w:firstLine="567"/>
        <w:jc w:val="both"/>
        <w:rPr>
          <w:sz w:val="24"/>
          <w:szCs w:val="24"/>
        </w:rPr>
      </w:pPr>
      <w:r w:rsidRPr="00BD7846">
        <w:rPr>
          <w:sz w:val="24"/>
          <w:szCs w:val="24"/>
        </w:rPr>
        <w:t xml:space="preserve">- </w:t>
      </w:r>
      <w:r w:rsidR="00CE3BB3" w:rsidRPr="00BD7846">
        <w:rPr>
          <w:sz w:val="24"/>
          <w:szCs w:val="24"/>
        </w:rPr>
        <w:t>согласие на обработку персональных данных (скан</w:t>
      </w:r>
      <w:r w:rsidR="003E1724" w:rsidRPr="00BD7846">
        <w:rPr>
          <w:sz w:val="24"/>
          <w:szCs w:val="24"/>
        </w:rPr>
        <w:t>ированный вариант) (Приложение 3</w:t>
      </w:r>
      <w:r w:rsidRPr="00BD7846">
        <w:rPr>
          <w:sz w:val="24"/>
          <w:szCs w:val="24"/>
        </w:rPr>
        <w:t>);</w:t>
      </w:r>
    </w:p>
    <w:p w:rsidR="00E7464E" w:rsidRPr="00BD7846" w:rsidRDefault="00E7464E" w:rsidP="00CE3BB3">
      <w:pPr>
        <w:ind w:firstLine="567"/>
        <w:jc w:val="both"/>
        <w:rPr>
          <w:sz w:val="24"/>
          <w:szCs w:val="24"/>
        </w:rPr>
      </w:pPr>
      <w:r w:rsidRPr="00BD7846">
        <w:rPr>
          <w:sz w:val="24"/>
          <w:szCs w:val="24"/>
        </w:rPr>
        <w:t>-</w:t>
      </w:r>
      <w:r w:rsidR="00CE3BB3" w:rsidRPr="00BD7846">
        <w:rPr>
          <w:sz w:val="24"/>
          <w:szCs w:val="24"/>
        </w:rPr>
        <w:t xml:space="preserve"> согласие на некоммерческое использование конкурсных работ (сканиро</w:t>
      </w:r>
      <w:r w:rsidR="003E1724" w:rsidRPr="00BD7846">
        <w:rPr>
          <w:sz w:val="24"/>
          <w:szCs w:val="24"/>
        </w:rPr>
        <w:t>ванный вариант) (Приложение 4</w:t>
      </w:r>
      <w:r w:rsidR="00CE3BB3" w:rsidRPr="00BD7846">
        <w:rPr>
          <w:sz w:val="24"/>
          <w:szCs w:val="24"/>
        </w:rPr>
        <w:t>)</w:t>
      </w:r>
      <w:r w:rsidR="003E1724" w:rsidRPr="00BD7846">
        <w:rPr>
          <w:sz w:val="24"/>
          <w:szCs w:val="24"/>
        </w:rPr>
        <w:t xml:space="preserve"> </w:t>
      </w:r>
    </w:p>
    <w:p w:rsidR="003E1724" w:rsidRPr="00BD7846" w:rsidRDefault="00E7464E" w:rsidP="00CE3BB3">
      <w:pPr>
        <w:ind w:firstLine="567"/>
        <w:jc w:val="both"/>
        <w:rPr>
          <w:sz w:val="24"/>
          <w:szCs w:val="24"/>
        </w:rPr>
      </w:pPr>
      <w:r w:rsidRPr="00BD7846">
        <w:rPr>
          <w:sz w:val="24"/>
          <w:szCs w:val="24"/>
        </w:rPr>
        <w:t>Все документы необходимо направить по электронной почте</w:t>
      </w:r>
      <w:r w:rsidR="003E1724" w:rsidRPr="00BD7846">
        <w:rPr>
          <w:sz w:val="24"/>
          <w:szCs w:val="24"/>
        </w:rPr>
        <w:t>, в соответст</w:t>
      </w:r>
      <w:r w:rsidRPr="00BD7846">
        <w:rPr>
          <w:sz w:val="24"/>
          <w:szCs w:val="24"/>
        </w:rPr>
        <w:t>вии с отделением</w:t>
      </w:r>
      <w:r w:rsidR="003E1724" w:rsidRPr="00BD7846">
        <w:rPr>
          <w:sz w:val="24"/>
          <w:szCs w:val="24"/>
        </w:rPr>
        <w:t>:</w:t>
      </w:r>
    </w:p>
    <w:p w:rsidR="003E1724" w:rsidRPr="00BD7846" w:rsidRDefault="003E1724" w:rsidP="003E1724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>-"Общая экология" (6-18 лет)</w:t>
      </w:r>
      <w:r w:rsidR="00A233ED" w:rsidRPr="00BD7846">
        <w:rPr>
          <w:sz w:val="24"/>
          <w:szCs w:val="24"/>
        </w:rPr>
        <w:t xml:space="preserve"> (</w:t>
      </w:r>
      <w:hyperlink r:id="rId6" w:history="1">
        <w:r w:rsidR="00A233ED" w:rsidRPr="00BD7846">
          <w:rPr>
            <w:rStyle w:val="a8"/>
            <w:sz w:val="24"/>
            <w:szCs w:val="24"/>
          </w:rPr>
          <w:t>lecomtseva.anna@yandex.ru</w:t>
        </w:r>
      </w:hyperlink>
      <w:r w:rsidR="00A233ED" w:rsidRPr="00BD7846">
        <w:rPr>
          <w:color w:val="202124"/>
          <w:sz w:val="24"/>
          <w:szCs w:val="24"/>
        </w:rPr>
        <w:t>)</w:t>
      </w:r>
      <w:r w:rsidRPr="00BD7846">
        <w:rPr>
          <w:sz w:val="24"/>
          <w:szCs w:val="24"/>
        </w:rPr>
        <w:t>;</w:t>
      </w:r>
    </w:p>
    <w:p w:rsidR="003E1724" w:rsidRPr="00BD7846" w:rsidRDefault="003E1724" w:rsidP="003E1724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 xml:space="preserve">- "Экология и здоровье человека" (6-18 лет) </w:t>
      </w:r>
      <w:r w:rsidR="00A233ED" w:rsidRPr="00BD7846">
        <w:rPr>
          <w:sz w:val="24"/>
          <w:szCs w:val="24"/>
        </w:rPr>
        <w:t>(</w:t>
      </w:r>
      <w:hyperlink r:id="rId7" w:history="1">
        <w:r w:rsidR="00A233ED" w:rsidRPr="00BD7846">
          <w:rPr>
            <w:rStyle w:val="a8"/>
            <w:sz w:val="24"/>
            <w:szCs w:val="24"/>
          </w:rPr>
          <w:t>vip.mayasova@mail.ru</w:t>
        </w:r>
      </w:hyperlink>
      <w:r w:rsidR="00A233ED" w:rsidRPr="00BD7846">
        <w:rPr>
          <w:color w:val="202124"/>
          <w:sz w:val="24"/>
          <w:szCs w:val="24"/>
        </w:rPr>
        <w:t>)</w:t>
      </w:r>
      <w:r w:rsidRPr="00BD7846">
        <w:rPr>
          <w:sz w:val="24"/>
          <w:szCs w:val="24"/>
        </w:rPr>
        <w:t>;</w:t>
      </w:r>
    </w:p>
    <w:p w:rsidR="003E1724" w:rsidRPr="00BD7846" w:rsidRDefault="003E1724" w:rsidP="003E1724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 xml:space="preserve">- Дизайн-проектирование" (10-18 лет) </w:t>
      </w:r>
      <w:r w:rsidR="00A233ED" w:rsidRPr="00BD7846">
        <w:rPr>
          <w:sz w:val="24"/>
          <w:szCs w:val="24"/>
        </w:rPr>
        <w:t>(</w:t>
      </w:r>
      <w:hyperlink r:id="rId8" w:history="1">
        <w:r w:rsidR="00A233ED" w:rsidRPr="00BD7846">
          <w:rPr>
            <w:rStyle w:val="a8"/>
            <w:sz w:val="24"/>
            <w:szCs w:val="24"/>
          </w:rPr>
          <w:t>edu52.krasilnikova@gmail.com</w:t>
        </w:r>
      </w:hyperlink>
      <w:r w:rsidR="00A233ED" w:rsidRPr="00BD7846">
        <w:rPr>
          <w:color w:val="202124"/>
          <w:sz w:val="24"/>
          <w:szCs w:val="24"/>
        </w:rPr>
        <w:t>)</w:t>
      </w:r>
      <w:r w:rsidRPr="00BD7846">
        <w:rPr>
          <w:sz w:val="24"/>
          <w:szCs w:val="24"/>
        </w:rPr>
        <w:t>;</w:t>
      </w:r>
    </w:p>
    <w:p w:rsidR="003E1724" w:rsidRPr="00BD7846" w:rsidRDefault="003E1724" w:rsidP="003E1724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>- "Юный техник" (6-18 лет)</w:t>
      </w:r>
      <w:r w:rsidR="00A233ED" w:rsidRPr="00BD7846">
        <w:rPr>
          <w:sz w:val="24"/>
          <w:szCs w:val="24"/>
        </w:rPr>
        <w:t xml:space="preserve"> (</w:t>
      </w:r>
      <w:hyperlink r:id="rId9" w:history="1">
        <w:r w:rsidR="00A233ED" w:rsidRPr="00BD7846">
          <w:rPr>
            <w:rStyle w:val="a8"/>
            <w:sz w:val="24"/>
            <w:szCs w:val="24"/>
          </w:rPr>
          <w:t>smir-f1a@yandex.ru</w:t>
        </w:r>
      </w:hyperlink>
      <w:r w:rsidR="00A233ED" w:rsidRPr="00BD7846">
        <w:rPr>
          <w:color w:val="202124"/>
          <w:sz w:val="24"/>
          <w:szCs w:val="24"/>
        </w:rPr>
        <w:t>)</w:t>
      </w:r>
      <w:r w:rsidRPr="00BD7846">
        <w:rPr>
          <w:sz w:val="24"/>
          <w:szCs w:val="24"/>
        </w:rPr>
        <w:t>;</w:t>
      </w:r>
    </w:p>
    <w:p w:rsidR="003E1724" w:rsidRPr="00BD7846" w:rsidRDefault="003E1724" w:rsidP="003E1724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 xml:space="preserve">- Дизайн" (6-18 лет) </w:t>
      </w:r>
      <w:r w:rsidR="00A233ED" w:rsidRPr="00BD7846">
        <w:rPr>
          <w:sz w:val="24"/>
          <w:szCs w:val="24"/>
        </w:rPr>
        <w:t>(</w:t>
      </w:r>
      <w:hyperlink r:id="rId10" w:history="1">
        <w:r w:rsidR="00A233ED" w:rsidRPr="00BD7846">
          <w:rPr>
            <w:rStyle w:val="a8"/>
            <w:sz w:val="24"/>
            <w:szCs w:val="24"/>
          </w:rPr>
          <w:t>otdel52prof@mail.ru</w:t>
        </w:r>
      </w:hyperlink>
      <w:r w:rsidR="00A233ED" w:rsidRPr="00BD7846">
        <w:rPr>
          <w:color w:val="202124"/>
          <w:sz w:val="24"/>
          <w:szCs w:val="24"/>
        </w:rPr>
        <w:t>)</w:t>
      </w:r>
      <w:r w:rsidRPr="00BD7846">
        <w:rPr>
          <w:sz w:val="24"/>
          <w:szCs w:val="24"/>
        </w:rPr>
        <w:t>;</w:t>
      </w:r>
    </w:p>
    <w:p w:rsidR="003E1724" w:rsidRPr="00BD7846" w:rsidRDefault="003E1724" w:rsidP="003E1724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 xml:space="preserve">- "Арт-технологии" (6-18 лет) </w:t>
      </w:r>
      <w:r w:rsidR="00A233ED" w:rsidRPr="00BD7846">
        <w:rPr>
          <w:sz w:val="24"/>
          <w:szCs w:val="24"/>
        </w:rPr>
        <w:t>(</w:t>
      </w:r>
      <w:hyperlink r:id="rId11" w:history="1">
        <w:r w:rsidR="00A233ED" w:rsidRPr="00BD7846">
          <w:rPr>
            <w:rStyle w:val="a8"/>
            <w:sz w:val="24"/>
            <w:szCs w:val="24"/>
          </w:rPr>
          <w:t>loginova_sofya@inbox.ru</w:t>
        </w:r>
      </w:hyperlink>
      <w:r w:rsidR="00A233ED" w:rsidRPr="00BD7846">
        <w:rPr>
          <w:color w:val="202124"/>
          <w:sz w:val="24"/>
          <w:szCs w:val="24"/>
        </w:rPr>
        <w:t>)</w:t>
      </w:r>
      <w:r w:rsidRPr="00BD7846">
        <w:rPr>
          <w:sz w:val="24"/>
          <w:szCs w:val="24"/>
        </w:rPr>
        <w:t>;</w:t>
      </w:r>
    </w:p>
    <w:p w:rsidR="003E1724" w:rsidRPr="00BD7846" w:rsidRDefault="003E1724" w:rsidP="003E1724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>- "Предпринимательство" (13-18 лет)</w:t>
      </w:r>
      <w:r w:rsidR="00A233ED" w:rsidRPr="00BD7846">
        <w:rPr>
          <w:sz w:val="24"/>
          <w:szCs w:val="24"/>
        </w:rPr>
        <w:t xml:space="preserve"> (</w:t>
      </w:r>
      <w:r w:rsidR="00A233ED" w:rsidRPr="00BD7846">
        <w:rPr>
          <w:color w:val="202124"/>
          <w:sz w:val="24"/>
          <w:szCs w:val="24"/>
        </w:rPr>
        <w:t>kolova_mariya@mail.ru)</w:t>
      </w:r>
      <w:r w:rsidRPr="00BD7846">
        <w:rPr>
          <w:sz w:val="24"/>
          <w:szCs w:val="24"/>
        </w:rPr>
        <w:t>;</w:t>
      </w:r>
    </w:p>
    <w:p w:rsidR="003E1724" w:rsidRPr="00BD7846" w:rsidRDefault="003E1724" w:rsidP="003E1724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>- "Право и интернет-безопасность" (10-18 лет)</w:t>
      </w:r>
      <w:r w:rsidR="00A233ED" w:rsidRPr="00BD7846">
        <w:rPr>
          <w:sz w:val="24"/>
          <w:szCs w:val="24"/>
        </w:rPr>
        <w:t xml:space="preserve"> (</w:t>
      </w:r>
      <w:hyperlink r:id="rId12" w:history="1">
        <w:r w:rsidR="00A233ED" w:rsidRPr="00BD7846">
          <w:rPr>
            <w:rStyle w:val="a8"/>
            <w:color w:val="auto"/>
            <w:sz w:val="24"/>
            <w:szCs w:val="24"/>
            <w:shd w:val="clear" w:color="auto" w:fill="FFFFFF"/>
          </w:rPr>
          <w:t>lilaby@mail.ru</w:t>
        </w:r>
      </w:hyperlink>
      <w:r w:rsidR="00A233ED" w:rsidRPr="00BD7846">
        <w:rPr>
          <w:sz w:val="24"/>
          <w:szCs w:val="24"/>
        </w:rPr>
        <w:t>).</w:t>
      </w:r>
    </w:p>
    <w:p w:rsidR="00BD7846" w:rsidRPr="00BD7846" w:rsidRDefault="00BD7846" w:rsidP="003E1724">
      <w:pPr>
        <w:ind w:firstLine="708"/>
        <w:contextualSpacing/>
        <w:jc w:val="both"/>
        <w:rPr>
          <w:sz w:val="24"/>
          <w:szCs w:val="24"/>
        </w:rPr>
      </w:pPr>
      <w:r w:rsidRPr="00BD7846">
        <w:rPr>
          <w:sz w:val="24"/>
          <w:szCs w:val="24"/>
        </w:rPr>
        <w:t xml:space="preserve">Обращаем Ваше внимание, что за прохождение каждого этапа образовательного процесса, в соответствии с Механизмом реализации, обучающиеся получают </w:t>
      </w:r>
      <w:r w:rsidR="00884A5B">
        <w:rPr>
          <w:sz w:val="24"/>
          <w:szCs w:val="24"/>
        </w:rPr>
        <w:t xml:space="preserve">сертификат (электронная рассылка) и </w:t>
      </w:r>
      <w:r w:rsidRPr="00BD7846">
        <w:rPr>
          <w:sz w:val="24"/>
          <w:szCs w:val="24"/>
        </w:rPr>
        <w:t>по одному дополнительному баллу к результатам предварительной экспертной оценки конкурсных работ областных конкурсов "Я познаю мир" и "Академия знаний".</w:t>
      </w:r>
    </w:p>
    <w:p w:rsidR="00CE3BB3" w:rsidRPr="00BD7846" w:rsidRDefault="00CE3BB3" w:rsidP="00CE3BB3">
      <w:pPr>
        <w:ind w:firstLine="567"/>
        <w:jc w:val="both"/>
        <w:rPr>
          <w:sz w:val="24"/>
          <w:szCs w:val="24"/>
        </w:rPr>
      </w:pPr>
      <w:r w:rsidRPr="00BD7846">
        <w:rPr>
          <w:sz w:val="24"/>
          <w:szCs w:val="24"/>
        </w:rPr>
        <w:t xml:space="preserve">Просим довести информацию до обучающихся и педагогических работников образовательных организаций Нижегородской области. </w:t>
      </w:r>
    </w:p>
    <w:p w:rsidR="00852CE5" w:rsidRPr="00BD7846" w:rsidRDefault="00852CE5" w:rsidP="00CE3BB3">
      <w:pPr>
        <w:spacing w:line="360" w:lineRule="auto"/>
        <w:jc w:val="both"/>
        <w:rPr>
          <w:sz w:val="24"/>
          <w:szCs w:val="24"/>
        </w:rPr>
      </w:pPr>
    </w:p>
    <w:p w:rsidR="00CE3BB3" w:rsidRPr="00BD7846" w:rsidRDefault="00574E26" w:rsidP="00CE3BB3">
      <w:pPr>
        <w:spacing w:line="360" w:lineRule="auto"/>
        <w:jc w:val="both"/>
        <w:rPr>
          <w:sz w:val="24"/>
          <w:szCs w:val="24"/>
        </w:rPr>
      </w:pPr>
      <w:r w:rsidRPr="00BD7846">
        <w:rPr>
          <w:sz w:val="24"/>
          <w:szCs w:val="24"/>
        </w:rPr>
        <w:t>И.о</w:t>
      </w:r>
      <w:r w:rsidR="007C0623" w:rsidRPr="00BD7846">
        <w:rPr>
          <w:sz w:val="24"/>
          <w:szCs w:val="24"/>
        </w:rPr>
        <w:t>. д</w:t>
      </w:r>
      <w:r w:rsidR="00CE3BB3" w:rsidRPr="00BD7846">
        <w:rPr>
          <w:sz w:val="24"/>
          <w:szCs w:val="24"/>
        </w:rPr>
        <w:t>иректор</w:t>
      </w:r>
      <w:r w:rsidR="007C0623" w:rsidRPr="00BD7846">
        <w:rPr>
          <w:sz w:val="24"/>
          <w:szCs w:val="24"/>
        </w:rPr>
        <w:t>а</w:t>
      </w:r>
      <w:r w:rsidR="00CE3BB3" w:rsidRPr="00BD7846">
        <w:rPr>
          <w:sz w:val="24"/>
          <w:szCs w:val="24"/>
        </w:rPr>
        <w:t xml:space="preserve"> Центра                                             </w:t>
      </w:r>
      <w:r w:rsidR="00BD7846">
        <w:rPr>
          <w:sz w:val="24"/>
          <w:szCs w:val="24"/>
        </w:rPr>
        <w:t xml:space="preserve">     </w:t>
      </w:r>
      <w:r w:rsidR="00CE3BB3" w:rsidRPr="00BD7846">
        <w:rPr>
          <w:sz w:val="24"/>
          <w:szCs w:val="24"/>
        </w:rPr>
        <w:t xml:space="preserve">  </w:t>
      </w:r>
      <w:r w:rsidRPr="00BD7846">
        <w:rPr>
          <w:sz w:val="24"/>
          <w:szCs w:val="24"/>
        </w:rPr>
        <w:t xml:space="preserve">         </w:t>
      </w:r>
      <w:r w:rsidR="007C0623" w:rsidRPr="00BD7846">
        <w:rPr>
          <w:sz w:val="24"/>
          <w:szCs w:val="24"/>
        </w:rPr>
        <w:t xml:space="preserve">         </w:t>
      </w:r>
      <w:r w:rsidR="00CE3BB3" w:rsidRPr="00BD7846">
        <w:rPr>
          <w:sz w:val="24"/>
          <w:szCs w:val="24"/>
        </w:rPr>
        <w:t xml:space="preserve">         </w:t>
      </w:r>
      <w:r w:rsidR="007C0623" w:rsidRPr="00BD7846">
        <w:rPr>
          <w:sz w:val="24"/>
          <w:szCs w:val="24"/>
        </w:rPr>
        <w:t xml:space="preserve">   М.В. Лупандина</w:t>
      </w:r>
    </w:p>
    <w:p w:rsidR="00CE3BB3" w:rsidRPr="000E46B6" w:rsidRDefault="00CE3BB3" w:rsidP="00CE3BB3">
      <w:pPr>
        <w:pStyle w:val="a6"/>
        <w:spacing w:after="0"/>
        <w:jc w:val="both"/>
        <w:rPr>
          <w:sz w:val="16"/>
          <w:szCs w:val="16"/>
        </w:rPr>
      </w:pPr>
      <w:r w:rsidRPr="000E46B6">
        <w:rPr>
          <w:sz w:val="16"/>
          <w:szCs w:val="16"/>
        </w:rPr>
        <w:t>Лобазова М.В.</w:t>
      </w:r>
    </w:p>
    <w:p w:rsidR="00CE3BB3" w:rsidRPr="000E46B6" w:rsidRDefault="00CE3BB3" w:rsidP="00CE3BB3">
      <w:pPr>
        <w:pStyle w:val="a6"/>
        <w:spacing w:after="0"/>
        <w:jc w:val="both"/>
        <w:rPr>
          <w:sz w:val="16"/>
          <w:szCs w:val="16"/>
        </w:rPr>
      </w:pPr>
      <w:r w:rsidRPr="000E46B6">
        <w:rPr>
          <w:sz w:val="16"/>
          <w:szCs w:val="16"/>
        </w:rPr>
        <w:t>464-31-00</w:t>
      </w:r>
    </w:p>
    <w:p w:rsidR="00CE3BB3" w:rsidRPr="000E46B6" w:rsidRDefault="00CE3BB3" w:rsidP="00CE3BB3">
      <w:pPr>
        <w:ind w:left="4820"/>
        <w:jc w:val="center"/>
        <w:rPr>
          <w:sz w:val="28"/>
          <w:szCs w:val="28"/>
        </w:rPr>
        <w:sectPr w:rsidR="00CE3BB3" w:rsidRPr="000E46B6" w:rsidSect="00EE38CF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CE3BB3" w:rsidRPr="000E46B6" w:rsidRDefault="004A0D1E" w:rsidP="004A0D1E">
      <w:pPr>
        <w:ind w:left="4820"/>
        <w:jc w:val="center"/>
        <w:rPr>
          <w:sz w:val="28"/>
          <w:szCs w:val="28"/>
        </w:rPr>
      </w:pPr>
      <w:r w:rsidRPr="000E46B6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CE3BB3" w:rsidRPr="000E46B6">
        <w:rPr>
          <w:sz w:val="28"/>
          <w:szCs w:val="28"/>
        </w:rPr>
        <w:t xml:space="preserve">   </w:t>
      </w:r>
      <w:r w:rsidR="00A233ED" w:rsidRPr="000E46B6">
        <w:rPr>
          <w:sz w:val="28"/>
          <w:szCs w:val="28"/>
        </w:rPr>
        <w:t>ПРИЛОЖЕНИЕ 1</w:t>
      </w:r>
    </w:p>
    <w:p w:rsidR="00CE3BB3" w:rsidRPr="000E46B6" w:rsidRDefault="00CE3BB3" w:rsidP="004A0D1E">
      <w:pPr>
        <w:ind w:left="4820"/>
        <w:jc w:val="right"/>
        <w:rPr>
          <w:sz w:val="28"/>
          <w:szCs w:val="28"/>
        </w:rPr>
      </w:pPr>
      <w:r w:rsidRPr="000E46B6">
        <w:rPr>
          <w:sz w:val="28"/>
          <w:szCs w:val="28"/>
        </w:rPr>
        <w:t>к письму ГБУДО ЦРТДиЮ НО</w:t>
      </w:r>
    </w:p>
    <w:p w:rsidR="00574E26" w:rsidRPr="00574E26" w:rsidRDefault="00A233ED" w:rsidP="00574E26">
      <w:pPr>
        <w:spacing w:line="360" w:lineRule="auto"/>
        <w:jc w:val="both"/>
        <w:rPr>
          <w:sz w:val="26"/>
          <w:szCs w:val="26"/>
        </w:rPr>
      </w:pPr>
      <w:r w:rsidRPr="000E46B6">
        <w:rPr>
          <w:sz w:val="28"/>
          <w:szCs w:val="28"/>
        </w:rPr>
        <w:t xml:space="preserve">                                                         </w:t>
      </w:r>
      <w:r w:rsidR="00574E26">
        <w:rPr>
          <w:sz w:val="28"/>
          <w:szCs w:val="28"/>
        </w:rPr>
        <w:t xml:space="preserve">                                                                   </w:t>
      </w:r>
      <w:r w:rsidRPr="000E46B6">
        <w:rPr>
          <w:sz w:val="28"/>
          <w:szCs w:val="28"/>
        </w:rPr>
        <w:t xml:space="preserve">                                 </w:t>
      </w:r>
      <w:r w:rsidR="00574E26" w:rsidRPr="00574E26">
        <w:rPr>
          <w:sz w:val="26"/>
          <w:szCs w:val="26"/>
        </w:rPr>
        <w:t>01.10.2018 № 01-33/223</w:t>
      </w:r>
    </w:p>
    <w:p w:rsidR="002A1272" w:rsidRPr="000E46B6" w:rsidRDefault="002A1272" w:rsidP="00574E26">
      <w:pPr>
        <w:ind w:left="4112" w:firstLine="708"/>
        <w:jc w:val="center"/>
        <w:rPr>
          <w:b/>
          <w:sz w:val="28"/>
          <w:szCs w:val="28"/>
        </w:rPr>
      </w:pPr>
    </w:p>
    <w:p w:rsidR="002A1272" w:rsidRPr="000E46B6" w:rsidRDefault="002A1272" w:rsidP="00CE3BB3">
      <w:pPr>
        <w:jc w:val="center"/>
        <w:rPr>
          <w:b/>
          <w:sz w:val="28"/>
          <w:szCs w:val="28"/>
        </w:rPr>
      </w:pPr>
    </w:p>
    <w:p w:rsidR="002A1272" w:rsidRPr="000E46B6" w:rsidRDefault="002A1272" w:rsidP="002A1272">
      <w:pPr>
        <w:jc w:val="center"/>
        <w:rPr>
          <w:b/>
          <w:sz w:val="28"/>
          <w:szCs w:val="28"/>
        </w:rPr>
      </w:pPr>
      <w:r w:rsidRPr="000E46B6">
        <w:rPr>
          <w:b/>
          <w:sz w:val="28"/>
          <w:szCs w:val="28"/>
        </w:rPr>
        <w:t xml:space="preserve">Механизм реализации деятельности областной заочной школы "Академия знаний" </w:t>
      </w:r>
    </w:p>
    <w:p w:rsidR="002A1272" w:rsidRPr="000E46B6" w:rsidRDefault="002A1272" w:rsidP="002A1272">
      <w:pPr>
        <w:jc w:val="center"/>
        <w:rPr>
          <w:b/>
          <w:sz w:val="28"/>
          <w:szCs w:val="28"/>
        </w:rPr>
      </w:pPr>
      <w:r w:rsidRPr="000E46B6">
        <w:rPr>
          <w:b/>
          <w:sz w:val="28"/>
          <w:szCs w:val="28"/>
        </w:rPr>
        <w:t>в 2018-2019 учебном году</w:t>
      </w:r>
    </w:p>
    <w:p w:rsidR="002A1272" w:rsidRPr="000E46B6" w:rsidRDefault="002A1272" w:rsidP="002A1272"/>
    <w:tbl>
      <w:tblPr>
        <w:tblW w:w="529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27"/>
        <w:gridCol w:w="1067"/>
        <w:gridCol w:w="44"/>
        <w:gridCol w:w="2198"/>
        <w:gridCol w:w="2658"/>
        <w:gridCol w:w="1024"/>
        <w:gridCol w:w="197"/>
        <w:gridCol w:w="1027"/>
        <w:gridCol w:w="2811"/>
        <w:gridCol w:w="2122"/>
        <w:gridCol w:w="59"/>
      </w:tblGrid>
      <w:tr w:rsidR="002A1272" w:rsidRPr="000E46B6" w:rsidTr="004A0D1E">
        <w:trPr>
          <w:gridAfter w:val="1"/>
          <w:wAfter w:w="19" w:type="pct"/>
        </w:trPr>
        <w:tc>
          <w:tcPr>
            <w:tcW w:w="4981" w:type="pct"/>
            <w:gridSpan w:val="11"/>
          </w:tcPr>
          <w:p w:rsidR="002A1272" w:rsidRPr="000E46B6" w:rsidRDefault="002A1272" w:rsidP="002A1272">
            <w:pPr>
              <w:jc w:val="center"/>
              <w:rPr>
                <w:b/>
                <w:sz w:val="24"/>
                <w:szCs w:val="24"/>
              </w:rPr>
            </w:pPr>
            <w:r w:rsidRPr="000E46B6">
              <w:rPr>
                <w:b/>
                <w:sz w:val="24"/>
                <w:szCs w:val="24"/>
              </w:rPr>
              <w:t>Отделение "Общая экология"</w:t>
            </w:r>
          </w:p>
        </w:tc>
      </w:tr>
      <w:tr w:rsidR="004A0D1E" w:rsidRPr="000E46B6" w:rsidTr="001842BB">
        <w:trPr>
          <w:gridAfter w:val="1"/>
          <w:wAfter w:w="19" w:type="pct"/>
        </w:trPr>
        <w:tc>
          <w:tcPr>
            <w:tcW w:w="453" w:type="pct"/>
          </w:tcPr>
          <w:p w:rsidR="002A1272" w:rsidRPr="000E46B6" w:rsidRDefault="002A1272" w:rsidP="002A1272">
            <w:r w:rsidRPr="000E46B6">
              <w:t>Месяцы</w:t>
            </w:r>
          </w:p>
        </w:tc>
        <w:tc>
          <w:tcPr>
            <w:tcW w:w="328" w:type="pct"/>
            <w:vMerge w:val="restart"/>
          </w:tcPr>
          <w:p w:rsidR="002A1272" w:rsidRPr="000E46B6" w:rsidRDefault="002A1272" w:rsidP="002A1272">
            <w:r w:rsidRPr="000E46B6">
              <w:t>Октябрь</w:t>
            </w:r>
          </w:p>
        </w:tc>
        <w:tc>
          <w:tcPr>
            <w:tcW w:w="355" w:type="pct"/>
            <w:gridSpan w:val="2"/>
            <w:vMerge w:val="restart"/>
          </w:tcPr>
          <w:p w:rsidR="002A1272" w:rsidRPr="000E46B6" w:rsidRDefault="002A1272" w:rsidP="002A1272">
            <w:r w:rsidRPr="000E46B6">
              <w:t>Ноябрь</w:t>
            </w:r>
          </w:p>
        </w:tc>
        <w:tc>
          <w:tcPr>
            <w:tcW w:w="702" w:type="pct"/>
            <w:vMerge w:val="restart"/>
          </w:tcPr>
          <w:p w:rsidR="002A1272" w:rsidRPr="000E46B6" w:rsidRDefault="002A1272" w:rsidP="002A1272">
            <w:r w:rsidRPr="000E46B6">
              <w:t>Декабрь</w:t>
            </w:r>
          </w:p>
        </w:tc>
        <w:tc>
          <w:tcPr>
            <w:tcW w:w="849" w:type="pct"/>
            <w:vMerge w:val="restart"/>
          </w:tcPr>
          <w:p w:rsidR="002A1272" w:rsidRPr="000E46B6" w:rsidRDefault="002A1272" w:rsidP="002A1272">
            <w:r w:rsidRPr="000E46B6">
              <w:t>Январь</w:t>
            </w:r>
          </w:p>
        </w:tc>
        <w:tc>
          <w:tcPr>
            <w:tcW w:w="390" w:type="pct"/>
            <w:gridSpan w:val="2"/>
            <w:vMerge w:val="restart"/>
          </w:tcPr>
          <w:p w:rsidR="002A1272" w:rsidRPr="000E46B6" w:rsidRDefault="002A1272" w:rsidP="002A1272">
            <w:r w:rsidRPr="000E46B6">
              <w:t>Февраль</w:t>
            </w:r>
          </w:p>
        </w:tc>
        <w:tc>
          <w:tcPr>
            <w:tcW w:w="328" w:type="pct"/>
            <w:vMerge w:val="restart"/>
          </w:tcPr>
          <w:p w:rsidR="002A1272" w:rsidRPr="000E46B6" w:rsidRDefault="002A1272" w:rsidP="002A1272">
            <w:r w:rsidRPr="000E46B6">
              <w:t>Март</w:t>
            </w:r>
          </w:p>
        </w:tc>
        <w:tc>
          <w:tcPr>
            <w:tcW w:w="898" w:type="pct"/>
            <w:vMerge w:val="restart"/>
          </w:tcPr>
          <w:p w:rsidR="002A1272" w:rsidRPr="000E46B6" w:rsidRDefault="002A1272" w:rsidP="002A1272">
            <w:r w:rsidRPr="000E46B6">
              <w:t>Апрель</w:t>
            </w:r>
          </w:p>
        </w:tc>
        <w:tc>
          <w:tcPr>
            <w:tcW w:w="678" w:type="pct"/>
            <w:vMerge w:val="restart"/>
          </w:tcPr>
          <w:p w:rsidR="002A1272" w:rsidRPr="000E46B6" w:rsidRDefault="002A1272" w:rsidP="002A1272">
            <w:r w:rsidRPr="000E46B6">
              <w:t>Май</w:t>
            </w:r>
          </w:p>
        </w:tc>
      </w:tr>
      <w:tr w:rsidR="004A0D1E" w:rsidRPr="000E46B6" w:rsidTr="001842BB">
        <w:trPr>
          <w:gridAfter w:val="1"/>
          <w:wAfter w:w="19" w:type="pct"/>
        </w:trPr>
        <w:tc>
          <w:tcPr>
            <w:tcW w:w="453" w:type="pct"/>
          </w:tcPr>
          <w:p w:rsidR="002A1272" w:rsidRPr="000E46B6" w:rsidRDefault="002A1272" w:rsidP="002A1272">
            <w:r w:rsidRPr="000E46B6">
              <w:t>Возр.группа</w:t>
            </w:r>
          </w:p>
        </w:tc>
        <w:tc>
          <w:tcPr>
            <w:tcW w:w="328" w:type="pct"/>
            <w:vMerge/>
          </w:tcPr>
          <w:p w:rsidR="002A1272" w:rsidRPr="000E46B6" w:rsidRDefault="002A1272" w:rsidP="002A1272"/>
        </w:tc>
        <w:tc>
          <w:tcPr>
            <w:tcW w:w="355" w:type="pct"/>
            <w:gridSpan w:val="2"/>
            <w:vMerge/>
          </w:tcPr>
          <w:p w:rsidR="002A1272" w:rsidRPr="000E46B6" w:rsidRDefault="002A1272" w:rsidP="002A1272"/>
        </w:tc>
        <w:tc>
          <w:tcPr>
            <w:tcW w:w="702" w:type="pct"/>
            <w:vMerge/>
          </w:tcPr>
          <w:p w:rsidR="002A1272" w:rsidRPr="000E46B6" w:rsidRDefault="002A1272" w:rsidP="002A1272"/>
        </w:tc>
        <w:tc>
          <w:tcPr>
            <w:tcW w:w="849" w:type="pct"/>
            <w:vMerge/>
          </w:tcPr>
          <w:p w:rsidR="002A1272" w:rsidRPr="000E46B6" w:rsidRDefault="002A1272" w:rsidP="002A1272"/>
        </w:tc>
        <w:tc>
          <w:tcPr>
            <w:tcW w:w="390" w:type="pct"/>
            <w:gridSpan w:val="2"/>
            <w:vMerge/>
          </w:tcPr>
          <w:p w:rsidR="002A1272" w:rsidRPr="000E46B6" w:rsidRDefault="002A1272" w:rsidP="002A1272"/>
        </w:tc>
        <w:tc>
          <w:tcPr>
            <w:tcW w:w="328" w:type="pct"/>
            <w:vMerge/>
          </w:tcPr>
          <w:p w:rsidR="002A1272" w:rsidRPr="000E46B6" w:rsidRDefault="002A1272" w:rsidP="002A1272"/>
        </w:tc>
        <w:tc>
          <w:tcPr>
            <w:tcW w:w="898" w:type="pct"/>
            <w:vMerge/>
          </w:tcPr>
          <w:p w:rsidR="002A1272" w:rsidRPr="000E46B6" w:rsidRDefault="002A1272" w:rsidP="002A1272"/>
        </w:tc>
        <w:tc>
          <w:tcPr>
            <w:tcW w:w="678" w:type="pct"/>
            <w:vMerge/>
          </w:tcPr>
          <w:p w:rsidR="002A1272" w:rsidRPr="000E46B6" w:rsidRDefault="002A1272" w:rsidP="002A1272"/>
        </w:tc>
      </w:tr>
      <w:tr w:rsidR="004A0D1E" w:rsidRPr="000E46B6" w:rsidTr="004A0D1E">
        <w:trPr>
          <w:gridAfter w:val="1"/>
          <w:wAfter w:w="19" w:type="pct"/>
        </w:trPr>
        <w:tc>
          <w:tcPr>
            <w:tcW w:w="453" w:type="pct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1 (6-7 лет)</w:t>
            </w:r>
          </w:p>
        </w:tc>
        <w:tc>
          <w:tcPr>
            <w:tcW w:w="683" w:type="pct"/>
            <w:gridSpan w:val="3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  <w:p w:rsidR="002A1272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</w:t>
            </w:r>
            <w:r w:rsidR="002A1272" w:rsidRPr="000E46B6">
              <w:rPr>
                <w:sz w:val="22"/>
                <w:szCs w:val="22"/>
              </w:rPr>
              <w:t xml:space="preserve">Конкурс </w:t>
            </w:r>
            <w:r w:rsidRPr="000E46B6">
              <w:rPr>
                <w:sz w:val="22"/>
                <w:szCs w:val="22"/>
              </w:rPr>
              <w:t>детского экологического рисунка"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В срок до 15 ноября прислать скан рисунка и описание его экологического основания.</w:t>
            </w:r>
          </w:p>
        </w:tc>
        <w:tc>
          <w:tcPr>
            <w:tcW w:w="702" w:type="pct"/>
          </w:tcPr>
          <w:p w:rsidR="002A1272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</w:t>
            </w:r>
            <w:r w:rsidR="002A1272" w:rsidRPr="000E46B6">
              <w:rPr>
                <w:sz w:val="22"/>
                <w:szCs w:val="22"/>
              </w:rPr>
              <w:t>Экологичес</w:t>
            </w:r>
            <w:r w:rsidRPr="000E46B6">
              <w:rPr>
                <w:sz w:val="22"/>
                <w:szCs w:val="22"/>
              </w:rPr>
              <w:t>кая олимпиада для дошкольников".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В срок до 25 декабря прислать ответы на вопросы.</w:t>
            </w:r>
          </w:p>
        </w:tc>
        <w:tc>
          <w:tcPr>
            <w:tcW w:w="849" w:type="pct"/>
          </w:tcPr>
          <w:p w:rsidR="002A1272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</w:t>
            </w:r>
            <w:r w:rsidR="002A1272" w:rsidRPr="000E46B6">
              <w:rPr>
                <w:sz w:val="22"/>
                <w:szCs w:val="22"/>
              </w:rPr>
              <w:t>Детски</w:t>
            </w:r>
            <w:r w:rsidRPr="000E46B6">
              <w:rPr>
                <w:sz w:val="22"/>
                <w:szCs w:val="22"/>
              </w:rPr>
              <w:t>е писатели и поэты про природу".</w:t>
            </w:r>
            <w:r w:rsidR="002A1272" w:rsidRPr="000E46B6">
              <w:rPr>
                <w:sz w:val="22"/>
                <w:szCs w:val="22"/>
              </w:rPr>
              <w:t xml:space="preserve"> Практическое задание в режиме off-line. 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В срок до 30 января прислать звуковой файл с собственным мини-сочинением про охрану природы.</w:t>
            </w:r>
          </w:p>
        </w:tc>
        <w:tc>
          <w:tcPr>
            <w:tcW w:w="718" w:type="pct"/>
            <w:gridSpan w:val="3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t xml:space="preserve">Конкурс представления продуктов </w:t>
            </w:r>
            <w:r w:rsidRPr="000E46B6">
              <w:rPr>
                <w:sz w:val="22"/>
                <w:szCs w:val="22"/>
              </w:rPr>
              <w:t>проекта по результатам своей исследовательской работы. В срок до 20 марта предоставить плакат, газету, календарь, макет, социальный ролик, маршрут экологической тропы и т.д.</w:t>
            </w:r>
          </w:p>
          <w:p w:rsidR="001842BB" w:rsidRPr="000E46B6" w:rsidRDefault="001842BB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"Я познаю мир""</w:t>
            </w:r>
          </w:p>
        </w:tc>
        <w:tc>
          <w:tcPr>
            <w:tcW w:w="898" w:type="pct"/>
          </w:tcPr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Областной</w:t>
            </w:r>
          </w:p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конкурс творческих работ "Я познаю мир"</w:t>
            </w:r>
          </w:p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"Рефлексия"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май 2019</w:t>
            </w:r>
          </w:p>
        </w:tc>
      </w:tr>
      <w:tr w:rsidR="004A0D1E" w:rsidRPr="000E46B6" w:rsidTr="004A0D1E">
        <w:trPr>
          <w:gridAfter w:val="1"/>
          <w:wAfter w:w="19" w:type="pct"/>
        </w:trPr>
        <w:tc>
          <w:tcPr>
            <w:tcW w:w="453" w:type="pct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2 (8-9 лет)</w:t>
            </w:r>
          </w:p>
        </w:tc>
        <w:tc>
          <w:tcPr>
            <w:tcW w:w="683" w:type="pct"/>
            <w:gridSpan w:val="3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1842BB" w:rsidRPr="000E46B6" w:rsidRDefault="001842BB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"Викторина  экологических праздников и акций".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В срок до 15 ноября прислать ответы на вопросы викторины.</w:t>
            </w:r>
          </w:p>
        </w:tc>
        <w:tc>
          <w:tcPr>
            <w:tcW w:w="702" w:type="pct"/>
          </w:tcPr>
          <w:p w:rsidR="002A1272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"</w:t>
            </w:r>
            <w:r w:rsidR="002A1272" w:rsidRPr="000E46B6">
              <w:rPr>
                <w:sz w:val="22"/>
                <w:szCs w:val="22"/>
              </w:rPr>
              <w:t>Экологическая олимпиада для начальной школы".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В срок до 25 декабря прислать ответы на вопросы.</w:t>
            </w:r>
          </w:p>
        </w:tc>
        <w:tc>
          <w:tcPr>
            <w:tcW w:w="849" w:type="pct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«Методы изучения экологии родного края». Практическое задание в режиме off-line. 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В срок до 30 января прислать эссе по экологическим методам.</w:t>
            </w:r>
          </w:p>
        </w:tc>
        <w:tc>
          <w:tcPr>
            <w:tcW w:w="718" w:type="pct"/>
            <w:gridSpan w:val="3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t xml:space="preserve">Конкурс представления продуктов </w:t>
            </w:r>
            <w:r w:rsidRPr="000E46B6">
              <w:rPr>
                <w:sz w:val="22"/>
                <w:szCs w:val="22"/>
              </w:rPr>
              <w:t xml:space="preserve">проекта по результатам своей исследовательской работы. В срок до 20 марта предоставить плакат, газету, календарь, макет, социальный ролик, маршрут </w:t>
            </w:r>
            <w:r w:rsidRPr="000E46B6">
              <w:rPr>
                <w:sz w:val="22"/>
                <w:szCs w:val="22"/>
              </w:rPr>
              <w:lastRenderedPageBreak/>
              <w:t>экологической тропы и т.д.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"Я познаю мир"</w:t>
            </w:r>
          </w:p>
        </w:tc>
        <w:tc>
          <w:tcPr>
            <w:tcW w:w="898" w:type="pct"/>
          </w:tcPr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Областной</w:t>
            </w:r>
          </w:p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конкурс творческих работ "Я познаю мир"</w:t>
            </w:r>
          </w:p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"Рефлексия"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формулировка полученных результатов, переопределение целей дальнейшей работы</w:t>
            </w:r>
          </w:p>
        </w:tc>
      </w:tr>
      <w:tr w:rsidR="004A0D1E" w:rsidRPr="000E46B6" w:rsidTr="004A0D1E">
        <w:trPr>
          <w:gridAfter w:val="1"/>
          <w:wAfter w:w="19" w:type="pct"/>
        </w:trPr>
        <w:tc>
          <w:tcPr>
            <w:tcW w:w="453" w:type="pct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3 (10-12 лет)</w:t>
            </w:r>
          </w:p>
          <w:p w:rsidR="001842BB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4 (13-15 лет)</w:t>
            </w:r>
          </w:p>
          <w:p w:rsidR="001842BB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5 (16-18 лет</w:t>
            </w:r>
          </w:p>
        </w:tc>
        <w:tc>
          <w:tcPr>
            <w:tcW w:w="683" w:type="pct"/>
            <w:gridSpan w:val="3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 «Калейдоскоп  экологических праздников и акций».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В срок до 15 ноября прислать фотоотчет и описание своего участия в экологическом мероприятии.</w:t>
            </w:r>
          </w:p>
        </w:tc>
        <w:tc>
          <w:tcPr>
            <w:tcW w:w="702" w:type="pct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«Экологическая олимпиада».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В срок до 25 декабря прислать ответы на вопросы.</w:t>
            </w:r>
          </w:p>
        </w:tc>
        <w:tc>
          <w:tcPr>
            <w:tcW w:w="849" w:type="pct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«Фенологическая карта своего района».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Практическое задание в режиме off-line. 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В срок до 30 января прислать фенологическую карту своего района в формате .pdf</w:t>
            </w:r>
          </w:p>
        </w:tc>
        <w:tc>
          <w:tcPr>
            <w:tcW w:w="718" w:type="pct"/>
            <w:gridSpan w:val="3"/>
          </w:tcPr>
          <w:p w:rsidR="002A1272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Конкурс представления продуктов </w:t>
            </w:r>
            <w:r w:rsidR="002A1272" w:rsidRPr="000E46B6">
              <w:rPr>
                <w:sz w:val="22"/>
                <w:szCs w:val="22"/>
              </w:rPr>
              <w:t>проекта по результатам своей исследовательской работы. В срок до 20 марта предоставить плакат, газету, календарь, макет, социальный ролик, маршрут экологической тропы и т.д.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"Академия знаний"</w:t>
            </w:r>
          </w:p>
        </w:tc>
        <w:tc>
          <w:tcPr>
            <w:tcW w:w="898" w:type="pct"/>
          </w:tcPr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Областной</w:t>
            </w:r>
          </w:p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конкурс творческих работ "Академия знаний"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"Рефлексия"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формулировка полученных результатов, переопределение целей дальнейшей работы</w:t>
            </w:r>
          </w:p>
        </w:tc>
      </w:tr>
      <w:tr w:rsidR="002A1272" w:rsidRPr="000E46B6" w:rsidTr="004A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pct"/>
          <w:cantSplit/>
        </w:trPr>
        <w:tc>
          <w:tcPr>
            <w:tcW w:w="49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jc w:val="center"/>
              <w:rPr>
                <w:b/>
                <w:sz w:val="24"/>
                <w:szCs w:val="24"/>
              </w:rPr>
            </w:pPr>
            <w:r w:rsidRPr="000E46B6">
              <w:rPr>
                <w:b/>
                <w:sz w:val="24"/>
                <w:szCs w:val="24"/>
              </w:rPr>
              <w:t>Отделение "Экология и здоровье человека"</w:t>
            </w:r>
          </w:p>
        </w:tc>
      </w:tr>
      <w:tr w:rsidR="004A0D1E" w:rsidRPr="000E46B6" w:rsidTr="0018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Месяцы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Октябрь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Ноябрь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Декабрь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Январь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Февраль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Март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Апрель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Май</w:t>
            </w:r>
          </w:p>
        </w:tc>
      </w:tr>
      <w:tr w:rsidR="004A0D1E" w:rsidRPr="000E46B6" w:rsidTr="0018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r w:rsidRPr="000E46B6">
              <w:t>Возр.группа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napToGrid w:val="0"/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napToGrid w:val="0"/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napToGrid w:val="0"/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napToGrid w:val="0"/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napToGrid w:val="0"/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napToGrid w:val="0"/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napToGrid w:val="0"/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napToGrid w:val="0"/>
            </w:pPr>
          </w:p>
        </w:tc>
      </w:tr>
      <w:tr w:rsidR="004A0D1E" w:rsidRPr="000E46B6" w:rsidTr="004A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1</w:t>
            </w:r>
            <w:r w:rsidR="001842BB" w:rsidRPr="000E46B6">
              <w:rPr>
                <w:sz w:val="22"/>
                <w:szCs w:val="22"/>
              </w:rPr>
              <w:t xml:space="preserve"> </w:t>
            </w:r>
            <w:r w:rsidRPr="000E46B6">
              <w:rPr>
                <w:sz w:val="22"/>
                <w:szCs w:val="22"/>
              </w:rPr>
              <w:t xml:space="preserve"> (6-7 лет)</w:t>
            </w:r>
          </w:p>
          <w:p w:rsidR="001842BB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2 (8-9 лет)</w:t>
            </w:r>
          </w:p>
          <w:p w:rsidR="001842BB" w:rsidRPr="000E46B6" w:rsidRDefault="001842BB" w:rsidP="002A1272">
            <w:pPr>
              <w:rPr>
                <w:sz w:val="22"/>
                <w:szCs w:val="22"/>
              </w:rPr>
            </w:pPr>
          </w:p>
          <w:p w:rsidR="001842BB" w:rsidRPr="000E46B6" w:rsidRDefault="001842BB" w:rsidP="002A1272">
            <w:pPr>
              <w:rPr>
                <w:sz w:val="22"/>
                <w:szCs w:val="22"/>
              </w:rPr>
            </w:pPr>
          </w:p>
          <w:p w:rsidR="001842BB" w:rsidRPr="000E46B6" w:rsidRDefault="001842BB" w:rsidP="002A1272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Конкурс детского рисунка, посвященного </w:t>
            </w:r>
            <w:r w:rsidRPr="000E46B6">
              <w:rPr>
                <w:rStyle w:val="aa"/>
                <w:b w:val="0"/>
                <w:bCs w:val="0"/>
                <w:color w:val="000000"/>
                <w:sz w:val="22"/>
                <w:szCs w:val="22"/>
              </w:rPr>
              <w:t>здоровому образу жизни.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Прислать скан рисунка и его защиту!</w:t>
            </w:r>
          </w:p>
          <w:p w:rsidR="002A1272" w:rsidRPr="000E46B6" w:rsidRDefault="002A1272" w:rsidP="002A1272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Проведение  олимпиады для дошкольников "Экология и здоровье человека"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Выполнение практического задания «Я и моя семья за здоровый образ жизни».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Итог выполнения: звуковой файл с собственным мини-сочинением, стихотворением, песней или фото-вернисажа,   видеофильма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1842BB" w:rsidP="002A1272">
            <w:pPr>
              <w:rPr>
                <w:color w:val="000000"/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 xml:space="preserve">Конкурс представления продуктов </w:t>
            </w:r>
            <w:r w:rsidR="002A1272" w:rsidRPr="000E46B6">
              <w:rPr>
                <w:color w:val="000000"/>
                <w:sz w:val="22"/>
                <w:szCs w:val="22"/>
              </w:rPr>
              <w:t>проекта по результатам своей исследовательской работы: плакат, газета, календарь, макет, социальный ролик, презентация.</w:t>
            </w:r>
          </w:p>
          <w:p w:rsidR="002A1272" w:rsidRPr="000E46B6" w:rsidRDefault="002A1272" w:rsidP="002A1272">
            <w:pPr>
              <w:rPr>
                <w:color w:val="000000"/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"Я познаю мир"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Областной</w:t>
            </w:r>
          </w:p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конкурс творческих работ "Я познаю мир"</w:t>
            </w:r>
          </w:p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"Рефлексия"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2A1272">
            <w:pPr>
              <w:snapToGrid w:val="0"/>
              <w:rPr>
                <w:sz w:val="22"/>
                <w:szCs w:val="22"/>
              </w:rPr>
            </w:pPr>
          </w:p>
        </w:tc>
      </w:tr>
      <w:tr w:rsidR="004A0D1E" w:rsidRPr="000E46B6" w:rsidTr="004A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3 (10-12 лет)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  <w:lang w:val="en-US"/>
              </w:rPr>
              <w:t>Online</w:t>
            </w:r>
            <w:r w:rsidRPr="000E46B6">
              <w:rPr>
                <w:color w:val="000000"/>
                <w:sz w:val="22"/>
                <w:szCs w:val="22"/>
              </w:rPr>
              <w:t xml:space="preserve">-тестирование посвященного </w:t>
            </w:r>
            <w:r w:rsidRPr="000E46B6">
              <w:rPr>
                <w:rStyle w:val="aa"/>
                <w:b w:val="0"/>
                <w:bCs w:val="0"/>
                <w:color w:val="000000"/>
                <w:sz w:val="22"/>
                <w:szCs w:val="22"/>
              </w:rPr>
              <w:t>"Мы за здоровый образ жизни"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Олимпиада "</w:t>
            </w:r>
            <w:r w:rsidR="002A1272" w:rsidRPr="000E46B6">
              <w:rPr>
                <w:color w:val="000000"/>
                <w:sz w:val="22"/>
                <w:szCs w:val="22"/>
              </w:rPr>
              <w:t>Экология и здоровье человека</w:t>
            </w:r>
            <w:r w:rsidRPr="000E46B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1842BB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Практическое задание "Портрет здорового человека"</w:t>
            </w:r>
            <w:r w:rsidR="002A1272" w:rsidRPr="000E46B6">
              <w:rPr>
                <w:color w:val="000000"/>
                <w:sz w:val="22"/>
                <w:szCs w:val="22"/>
              </w:rPr>
              <w:t>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Итог выполнения: звуковой файл с собственным мини-сочинением, стихотворением, песней или фото-вернисаж,   видеофильм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color w:val="000000"/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Конкурс представле</w:t>
            </w:r>
            <w:r w:rsidR="004A0D1E" w:rsidRPr="000E46B6">
              <w:rPr>
                <w:color w:val="000000"/>
                <w:sz w:val="22"/>
                <w:szCs w:val="22"/>
              </w:rPr>
              <w:t xml:space="preserve">ния продуктов </w:t>
            </w:r>
            <w:r w:rsidRPr="000E46B6">
              <w:rPr>
                <w:color w:val="000000"/>
                <w:sz w:val="22"/>
                <w:szCs w:val="22"/>
              </w:rPr>
              <w:t>проекта по результатам своей исследовательской работы: плакат, газета, календарь, макет, социальный ролик, презентация</w:t>
            </w:r>
          </w:p>
          <w:p w:rsidR="001842BB" w:rsidRPr="000E46B6" w:rsidRDefault="001842BB" w:rsidP="002A1272">
            <w:pPr>
              <w:rPr>
                <w:color w:val="000000"/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"Академия знаний"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Областной</w:t>
            </w:r>
          </w:p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конкурс творческих работ "Академия знаний"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"Рефлексия"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2A1272">
            <w:pPr>
              <w:snapToGrid w:val="0"/>
              <w:rPr>
                <w:sz w:val="22"/>
                <w:szCs w:val="22"/>
              </w:rPr>
            </w:pPr>
          </w:p>
        </w:tc>
      </w:tr>
      <w:tr w:rsidR="004A0D1E" w:rsidRPr="000E46B6" w:rsidTr="004A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4 (13-15 лет)</w:t>
            </w:r>
          </w:p>
          <w:p w:rsidR="00015572" w:rsidRPr="000E46B6" w:rsidRDefault="000155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5 (16-18 лет)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015572" w:rsidRPr="000E46B6" w:rsidRDefault="00015572" w:rsidP="002A1272">
            <w:pPr>
              <w:rPr>
                <w:sz w:val="22"/>
                <w:szCs w:val="22"/>
              </w:rPr>
            </w:pPr>
          </w:p>
          <w:p w:rsidR="002A1272" w:rsidRPr="000E46B6" w:rsidRDefault="00015572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Конкурс проектов "</w:t>
            </w:r>
            <w:r w:rsidR="002A1272" w:rsidRPr="000E46B6">
              <w:rPr>
                <w:color w:val="000000"/>
                <w:sz w:val="22"/>
                <w:szCs w:val="22"/>
              </w:rPr>
              <w:t>Здоровое общество – будущее нации</w:t>
            </w:r>
            <w:r w:rsidRPr="000E46B6">
              <w:rPr>
                <w:color w:val="000000"/>
                <w:sz w:val="22"/>
                <w:szCs w:val="22"/>
              </w:rPr>
              <w:t>".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015572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Олимпиада "Экология и здоровье человека"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  <w:lang w:val="en-US"/>
              </w:rPr>
              <w:t>Online</w:t>
            </w:r>
            <w:r w:rsidR="00015572" w:rsidRPr="000E46B6">
              <w:rPr>
                <w:color w:val="000000"/>
                <w:sz w:val="22"/>
                <w:szCs w:val="22"/>
              </w:rPr>
              <w:t>-тестирование "</w:t>
            </w:r>
            <w:r w:rsidRPr="000E46B6">
              <w:rPr>
                <w:color w:val="000000"/>
                <w:sz w:val="22"/>
                <w:szCs w:val="22"/>
              </w:rPr>
              <w:t>Экология и медицина в изучении и ук</w:t>
            </w:r>
            <w:r w:rsidR="00015572" w:rsidRPr="000E46B6">
              <w:rPr>
                <w:color w:val="000000"/>
                <w:sz w:val="22"/>
                <w:szCs w:val="22"/>
              </w:rPr>
              <w:t>реплении здоровья человека"</w:t>
            </w:r>
            <w:r w:rsidRPr="000E46B6">
              <w:rPr>
                <w:color w:val="000000"/>
                <w:sz w:val="22"/>
                <w:szCs w:val="22"/>
              </w:rPr>
              <w:t xml:space="preserve"> </w:t>
            </w:r>
          </w:p>
          <w:p w:rsidR="002A1272" w:rsidRPr="000E46B6" w:rsidRDefault="002A1272" w:rsidP="002A12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015572" w:rsidP="002A1272">
            <w:pPr>
              <w:rPr>
                <w:color w:val="000000"/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 xml:space="preserve">Конкурс представления продуктов </w:t>
            </w:r>
            <w:r w:rsidR="002A1272" w:rsidRPr="000E46B6">
              <w:rPr>
                <w:color w:val="000000"/>
                <w:sz w:val="22"/>
                <w:szCs w:val="22"/>
              </w:rPr>
              <w:t>проекта по результатам своей исследовательской работы: плакат, газета, календарь, макет, социальный ролик, презентация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"Академия знаний"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Областной</w:t>
            </w:r>
          </w:p>
          <w:p w:rsidR="002A1272" w:rsidRPr="000E46B6" w:rsidRDefault="002A1272" w:rsidP="002A1272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конкурс творческих работ "Академия знаний"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"Рефлексия"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2A127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D7C02" w:rsidRPr="000E46B6" w:rsidRDefault="006D7C02" w:rsidP="002A1272"/>
    <w:tbl>
      <w:tblPr>
        <w:tblpPr w:leftFromText="180" w:rightFromText="180" w:vertAnchor="text" w:horzAnchor="page" w:tblpX="709" w:tblpY="34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985"/>
        <w:gridCol w:w="1984"/>
        <w:gridCol w:w="1843"/>
        <w:gridCol w:w="1843"/>
        <w:gridCol w:w="1984"/>
        <w:gridCol w:w="1843"/>
        <w:gridCol w:w="1559"/>
      </w:tblGrid>
      <w:tr w:rsidR="002A1272" w:rsidRPr="000E46B6" w:rsidTr="004A0D1E">
        <w:tc>
          <w:tcPr>
            <w:tcW w:w="15559" w:type="dxa"/>
            <w:gridSpan w:val="9"/>
          </w:tcPr>
          <w:p w:rsidR="002A1272" w:rsidRPr="000E46B6" w:rsidRDefault="002A1272" w:rsidP="004A0D1E">
            <w:pPr>
              <w:jc w:val="center"/>
              <w:rPr>
                <w:b/>
                <w:sz w:val="24"/>
                <w:szCs w:val="24"/>
              </w:rPr>
            </w:pPr>
            <w:r w:rsidRPr="000E46B6">
              <w:rPr>
                <w:b/>
                <w:sz w:val="24"/>
                <w:szCs w:val="24"/>
              </w:rPr>
              <w:t xml:space="preserve">Отделение </w:t>
            </w:r>
            <w:r w:rsidR="004A0D1E" w:rsidRPr="000E46B6">
              <w:rPr>
                <w:b/>
                <w:sz w:val="24"/>
                <w:szCs w:val="24"/>
              </w:rPr>
              <w:t>"</w:t>
            </w:r>
            <w:r w:rsidRPr="000E46B6">
              <w:rPr>
                <w:b/>
                <w:sz w:val="24"/>
                <w:szCs w:val="24"/>
              </w:rPr>
              <w:t>Арт-технологии</w:t>
            </w:r>
            <w:r w:rsidR="004A0D1E" w:rsidRPr="000E46B6">
              <w:rPr>
                <w:b/>
                <w:sz w:val="24"/>
                <w:szCs w:val="24"/>
              </w:rPr>
              <w:t>"</w:t>
            </w:r>
          </w:p>
        </w:tc>
      </w:tr>
      <w:tr w:rsidR="002A1272" w:rsidRPr="000E46B6" w:rsidTr="004A0D1E">
        <w:trPr>
          <w:trHeight w:val="204"/>
        </w:trPr>
        <w:tc>
          <w:tcPr>
            <w:tcW w:w="1384" w:type="dxa"/>
          </w:tcPr>
          <w:p w:rsidR="002A1272" w:rsidRPr="000E46B6" w:rsidRDefault="002A1272" w:rsidP="004A0D1E">
            <w:r w:rsidRPr="000E46B6">
              <w:t>Возр.группа</w:t>
            </w:r>
          </w:p>
        </w:tc>
        <w:tc>
          <w:tcPr>
            <w:tcW w:w="1134" w:type="dxa"/>
          </w:tcPr>
          <w:p w:rsidR="002A1272" w:rsidRPr="000E46B6" w:rsidRDefault="002A1272" w:rsidP="004A0D1E">
            <w:r w:rsidRPr="000E46B6">
              <w:t>Октябрь</w:t>
            </w:r>
          </w:p>
        </w:tc>
        <w:tc>
          <w:tcPr>
            <w:tcW w:w="1985" w:type="dxa"/>
          </w:tcPr>
          <w:p w:rsidR="002A1272" w:rsidRPr="000E46B6" w:rsidRDefault="002A1272" w:rsidP="004A0D1E">
            <w:r w:rsidRPr="000E46B6">
              <w:t>Ноябрь</w:t>
            </w:r>
          </w:p>
        </w:tc>
        <w:tc>
          <w:tcPr>
            <w:tcW w:w="1984" w:type="dxa"/>
          </w:tcPr>
          <w:p w:rsidR="002A1272" w:rsidRPr="000E46B6" w:rsidRDefault="002A1272" w:rsidP="004A0D1E">
            <w:r w:rsidRPr="000E46B6">
              <w:t>Декабрь</w:t>
            </w:r>
          </w:p>
        </w:tc>
        <w:tc>
          <w:tcPr>
            <w:tcW w:w="1843" w:type="dxa"/>
          </w:tcPr>
          <w:p w:rsidR="002A1272" w:rsidRPr="000E46B6" w:rsidRDefault="002A1272" w:rsidP="004A0D1E">
            <w:r w:rsidRPr="000E46B6">
              <w:t>Январь</w:t>
            </w:r>
          </w:p>
        </w:tc>
        <w:tc>
          <w:tcPr>
            <w:tcW w:w="1843" w:type="dxa"/>
          </w:tcPr>
          <w:p w:rsidR="002A1272" w:rsidRPr="000E46B6" w:rsidRDefault="002A1272" w:rsidP="004A0D1E">
            <w:r w:rsidRPr="000E46B6">
              <w:t>Февраль</w:t>
            </w:r>
          </w:p>
        </w:tc>
        <w:tc>
          <w:tcPr>
            <w:tcW w:w="1984" w:type="dxa"/>
          </w:tcPr>
          <w:p w:rsidR="002A1272" w:rsidRPr="000E46B6" w:rsidRDefault="002A1272" w:rsidP="004A0D1E">
            <w:r w:rsidRPr="000E46B6">
              <w:t>Март</w:t>
            </w:r>
          </w:p>
        </w:tc>
        <w:tc>
          <w:tcPr>
            <w:tcW w:w="1843" w:type="dxa"/>
          </w:tcPr>
          <w:p w:rsidR="002A1272" w:rsidRPr="000E46B6" w:rsidRDefault="002A1272" w:rsidP="004A0D1E">
            <w:r w:rsidRPr="000E46B6">
              <w:t>Апрель</w:t>
            </w:r>
          </w:p>
        </w:tc>
        <w:tc>
          <w:tcPr>
            <w:tcW w:w="1559" w:type="dxa"/>
          </w:tcPr>
          <w:p w:rsidR="002A1272" w:rsidRPr="000E46B6" w:rsidRDefault="002A1272" w:rsidP="004A0D1E">
            <w:r w:rsidRPr="000E46B6">
              <w:t>Май</w:t>
            </w:r>
          </w:p>
        </w:tc>
      </w:tr>
      <w:tr w:rsidR="002A1272" w:rsidRPr="000E46B6" w:rsidTr="004A0D1E">
        <w:tc>
          <w:tcPr>
            <w:tcW w:w="1384" w:type="dxa"/>
          </w:tcPr>
          <w:p w:rsidR="002A1272" w:rsidRPr="000E46B6" w:rsidRDefault="002A1272" w:rsidP="004A0D1E">
            <w:r w:rsidRPr="000E46B6">
              <w:t>1 (6-7 лет)</w:t>
            </w:r>
          </w:p>
          <w:p w:rsidR="002A1272" w:rsidRPr="000E46B6" w:rsidRDefault="002A1272" w:rsidP="004A0D1E">
            <w:r w:rsidRPr="000E46B6">
              <w:t>2 (8-9 лет)</w:t>
            </w:r>
          </w:p>
        </w:tc>
        <w:tc>
          <w:tcPr>
            <w:tcW w:w="1134" w:type="dxa"/>
          </w:tcPr>
          <w:p w:rsidR="002A1272" w:rsidRPr="000E46B6" w:rsidRDefault="002A1272" w:rsidP="004A0D1E">
            <w:r w:rsidRPr="000E46B6">
              <w:t>Информационное занятие для педагогов кураторов (очно)</w:t>
            </w:r>
          </w:p>
          <w:p w:rsidR="002A1272" w:rsidRPr="000E46B6" w:rsidRDefault="002A1272" w:rsidP="004A0D1E"/>
        </w:tc>
        <w:tc>
          <w:tcPr>
            <w:tcW w:w="1985" w:type="dxa"/>
          </w:tcPr>
          <w:p w:rsidR="002A1272" w:rsidRPr="000E46B6" w:rsidRDefault="002A1272" w:rsidP="004A0D1E">
            <w:r w:rsidRPr="000E46B6">
              <w:t>Онлайн-лекции:</w:t>
            </w:r>
          </w:p>
          <w:p w:rsidR="002A1272" w:rsidRPr="000E46B6" w:rsidRDefault="002A1272" w:rsidP="004A0D1E">
            <w:r w:rsidRPr="000E46B6">
              <w:t xml:space="preserve">-"Основные правила работы над пейзажем. </w:t>
            </w:r>
          </w:p>
          <w:p w:rsidR="002A1272" w:rsidRPr="000E46B6" w:rsidRDefault="002A1272" w:rsidP="004A0D1E">
            <w:r w:rsidRPr="000E46B6">
              <w:t>-"Основные понятия, занимательные факты"</w:t>
            </w:r>
          </w:p>
          <w:p w:rsidR="002A1272" w:rsidRPr="000E46B6" w:rsidRDefault="002A1272" w:rsidP="004A0D1E">
            <w:r w:rsidRPr="000E46B6">
              <w:t>"Песочная анимация"</w:t>
            </w:r>
          </w:p>
          <w:p w:rsidR="002A1272" w:rsidRPr="000E46B6" w:rsidRDefault="002A1272" w:rsidP="004A0D1E">
            <w:r w:rsidRPr="000E46B6">
              <w:t>"3</w:t>
            </w:r>
            <w:r w:rsidRPr="000E46B6">
              <w:rPr>
                <w:lang w:val="en-US"/>
              </w:rPr>
              <w:t>D</w:t>
            </w:r>
            <w:r w:rsidRPr="000E46B6">
              <w:t>технологии"</w:t>
            </w:r>
          </w:p>
        </w:tc>
        <w:tc>
          <w:tcPr>
            <w:tcW w:w="1984" w:type="dxa"/>
          </w:tcPr>
          <w:p w:rsidR="002A1272" w:rsidRPr="000E46B6" w:rsidRDefault="002A1272" w:rsidP="004A0D1E">
            <w:pPr>
              <w:rPr>
                <w:i/>
              </w:rPr>
            </w:pPr>
            <w:r w:rsidRPr="000E46B6">
              <w:rPr>
                <w:i/>
              </w:rPr>
              <w:t>Мероприятие на выбор обучающегося</w:t>
            </w:r>
          </w:p>
          <w:p w:rsidR="002A1272" w:rsidRPr="000E46B6" w:rsidRDefault="002A1272" w:rsidP="004A0D1E">
            <w:pPr>
              <w:pStyle w:val="a9"/>
              <w:ind w:left="0"/>
            </w:pPr>
            <w:r w:rsidRPr="000E46B6">
              <w:t xml:space="preserve">- "Пейзажи моей родины", онлайн-выставка творческих работ (фото в формате </w:t>
            </w:r>
            <w:r w:rsidRPr="000E46B6">
              <w:rPr>
                <w:lang w:val="en-US"/>
              </w:rPr>
              <w:t>JPEG</w:t>
            </w:r>
            <w:r w:rsidRPr="000E46B6">
              <w:t>, выполненное в технике песочная анимация)</w:t>
            </w:r>
          </w:p>
          <w:p w:rsidR="002A1272" w:rsidRPr="000E46B6" w:rsidRDefault="002A1272" w:rsidP="004A0D1E">
            <w:pPr>
              <w:pStyle w:val="a9"/>
              <w:ind w:left="0"/>
            </w:pPr>
            <w:r w:rsidRPr="000E46B6">
              <w:t>-"Древо" онлайн конкурс (выполнить макет дерева с помощью 3</w:t>
            </w:r>
            <w:r w:rsidRPr="000E46B6">
              <w:rPr>
                <w:lang w:val="en-US"/>
              </w:rPr>
              <w:t>D</w:t>
            </w:r>
            <w:r w:rsidRPr="000E46B6">
              <w:t xml:space="preserve"> ручки, выслать фото  в формате </w:t>
            </w:r>
            <w:r w:rsidRPr="000E46B6">
              <w:rPr>
                <w:lang w:val="en-US"/>
              </w:rPr>
              <w:t>JPEG</w:t>
            </w:r>
            <w:r w:rsidRPr="000E46B6">
              <w:t>)</w:t>
            </w:r>
          </w:p>
        </w:tc>
        <w:tc>
          <w:tcPr>
            <w:tcW w:w="1843" w:type="dxa"/>
          </w:tcPr>
          <w:p w:rsidR="002A1272" w:rsidRPr="000E46B6" w:rsidRDefault="002A1272" w:rsidP="004A0D1E">
            <w:r w:rsidRPr="000E46B6">
              <w:t>"Что такое пейзаж", эссе (краткий рассказ на заданную тему, в приложении необходимо прислать фото с понравившимся пейзажем любого известного русского художника пейзажиста</w:t>
            </w:r>
          </w:p>
        </w:tc>
        <w:tc>
          <w:tcPr>
            <w:tcW w:w="1843" w:type="dxa"/>
          </w:tcPr>
          <w:p w:rsidR="002A1272" w:rsidRPr="000E46B6" w:rsidRDefault="002A1272" w:rsidP="004A0D1E">
            <w:r w:rsidRPr="000E46B6">
              <w:t>"Изобразительная деятельность"</w:t>
            </w:r>
          </w:p>
          <w:p w:rsidR="002A1272" w:rsidRPr="000E46B6" w:rsidRDefault="002A1272" w:rsidP="004A0D1E">
            <w:r w:rsidRPr="000E46B6">
              <w:t>(</w:t>
            </w:r>
            <w:r w:rsidRPr="000E46B6">
              <w:rPr>
                <w:lang w:val="en-US"/>
              </w:rPr>
              <w:t>online</w:t>
            </w:r>
            <w:r w:rsidRPr="000E46B6">
              <w:t xml:space="preserve">-тестирование, </w:t>
            </w:r>
          </w:p>
          <w:p w:rsidR="002A1272" w:rsidRPr="000E46B6" w:rsidRDefault="002A1272" w:rsidP="004A0D1E">
            <w:r w:rsidRPr="000E46B6">
              <w:t>основные понятия об основных жанрах и видах произведений изобразительного искусства; известных русских художниках пейзажистах)</w:t>
            </w:r>
          </w:p>
          <w:p w:rsidR="002A1272" w:rsidRPr="000E46B6" w:rsidRDefault="002A1272" w:rsidP="004A0D1E"/>
        </w:tc>
        <w:tc>
          <w:tcPr>
            <w:tcW w:w="1984" w:type="dxa"/>
          </w:tcPr>
          <w:p w:rsidR="002A1272" w:rsidRPr="000E46B6" w:rsidRDefault="002A1272" w:rsidP="004A0D1E">
            <w:r w:rsidRPr="000E46B6">
              <w:t>Этюд  на тему "Пейзаж моей малой родины"</w:t>
            </w:r>
          </w:p>
          <w:p w:rsidR="002A1272" w:rsidRPr="000E46B6" w:rsidRDefault="002A1272" w:rsidP="004A0D1E">
            <w:r w:rsidRPr="000E46B6">
              <w:t xml:space="preserve"> (формат А3, гуашь, акварель, пастель)</w:t>
            </w:r>
          </w:p>
          <w:p w:rsidR="002A1272" w:rsidRPr="000E46B6" w:rsidRDefault="002A1272" w:rsidP="004A0D1E"/>
          <w:p w:rsidR="002A1272" w:rsidRPr="000E46B6" w:rsidRDefault="002A1272" w:rsidP="004A0D1E">
            <w:r w:rsidRPr="000E46B6">
              <w:t>Подготовка к областному конкурсу творческих работ "Я познаю мир"</w:t>
            </w:r>
          </w:p>
          <w:p w:rsidR="002A1272" w:rsidRPr="000E46B6" w:rsidRDefault="002A1272" w:rsidP="004A0D1E"/>
          <w:p w:rsidR="002A1272" w:rsidRPr="000E46B6" w:rsidRDefault="002A1272" w:rsidP="004A0D1E"/>
        </w:tc>
        <w:tc>
          <w:tcPr>
            <w:tcW w:w="1843" w:type="dxa"/>
          </w:tcPr>
          <w:p w:rsidR="002A1272" w:rsidRPr="000E46B6" w:rsidRDefault="002A1272" w:rsidP="004A0D1E">
            <w:r w:rsidRPr="000E46B6">
              <w:t>Областной конкурс творческих работ "Я познаю мир" (конкурсные работы на тему:</w:t>
            </w:r>
          </w:p>
          <w:p w:rsidR="002A1272" w:rsidRPr="000E46B6" w:rsidRDefault="002A1272" w:rsidP="004A0D1E">
            <w:r w:rsidRPr="000E46B6">
              <w:t xml:space="preserve">"Пейзаж" с презентацией </w:t>
            </w:r>
            <w:r w:rsidRPr="000E46B6">
              <w:rPr>
                <w:lang w:val="en-US"/>
              </w:rPr>
              <w:t>PowerPoint</w:t>
            </w:r>
            <w:r w:rsidRPr="000E46B6">
              <w:br/>
            </w:r>
          </w:p>
        </w:tc>
        <w:tc>
          <w:tcPr>
            <w:tcW w:w="1559" w:type="dxa"/>
          </w:tcPr>
          <w:p w:rsidR="002A1272" w:rsidRPr="000E46B6" w:rsidRDefault="002A1272" w:rsidP="004A0D1E">
            <w:r w:rsidRPr="000E46B6">
              <w:t>"Рефлексия"</w:t>
            </w:r>
          </w:p>
          <w:p w:rsidR="002A1272" w:rsidRPr="000E46B6" w:rsidRDefault="002A1272" w:rsidP="004A0D1E">
            <w:r w:rsidRPr="000E46B6">
              <w:t>итоговое тестирование</w:t>
            </w:r>
          </w:p>
          <w:p w:rsidR="002A1272" w:rsidRPr="000E46B6" w:rsidRDefault="002A1272" w:rsidP="004A0D1E">
            <w:r w:rsidRPr="000E46B6"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4A0D1E"/>
        </w:tc>
      </w:tr>
      <w:tr w:rsidR="002A1272" w:rsidRPr="000E46B6" w:rsidTr="004A0D1E">
        <w:tc>
          <w:tcPr>
            <w:tcW w:w="1384" w:type="dxa"/>
          </w:tcPr>
          <w:p w:rsidR="002A1272" w:rsidRPr="000E46B6" w:rsidRDefault="002A1272" w:rsidP="004A0D1E">
            <w:r w:rsidRPr="000E46B6">
              <w:lastRenderedPageBreak/>
              <w:t>3 (10-12 лет)</w:t>
            </w:r>
          </w:p>
        </w:tc>
        <w:tc>
          <w:tcPr>
            <w:tcW w:w="1134" w:type="dxa"/>
          </w:tcPr>
          <w:p w:rsidR="002A1272" w:rsidRPr="000E46B6" w:rsidRDefault="002A1272" w:rsidP="004A0D1E">
            <w:r w:rsidRPr="000E46B6">
              <w:t>Информационное занятие для педагогов кураторов (очно)</w:t>
            </w:r>
          </w:p>
          <w:p w:rsidR="002A1272" w:rsidRPr="000E46B6" w:rsidRDefault="002A1272" w:rsidP="004A0D1E"/>
        </w:tc>
        <w:tc>
          <w:tcPr>
            <w:tcW w:w="1985" w:type="dxa"/>
          </w:tcPr>
          <w:p w:rsidR="002A1272" w:rsidRPr="000E46B6" w:rsidRDefault="002A1272" w:rsidP="004A0D1E">
            <w:r w:rsidRPr="000E46B6">
              <w:t>Онлайн-лекции:</w:t>
            </w:r>
          </w:p>
          <w:p w:rsidR="002A1272" w:rsidRPr="000E46B6" w:rsidRDefault="002A1272" w:rsidP="004A0D1E">
            <w:r w:rsidRPr="000E46B6">
              <w:t xml:space="preserve">-"Основные правила работы над пейзажем. </w:t>
            </w:r>
          </w:p>
          <w:p w:rsidR="002A1272" w:rsidRPr="000E46B6" w:rsidRDefault="002A1272" w:rsidP="004A0D1E">
            <w:r w:rsidRPr="000E46B6">
              <w:t>-"Основные понятия, занимательные факты"</w:t>
            </w:r>
          </w:p>
          <w:p w:rsidR="002A1272" w:rsidRPr="000E46B6" w:rsidRDefault="002A1272" w:rsidP="004A0D1E">
            <w:r w:rsidRPr="000E46B6">
              <w:t>"Песочная анимация"</w:t>
            </w:r>
          </w:p>
          <w:p w:rsidR="002A1272" w:rsidRPr="000E46B6" w:rsidRDefault="002A1272" w:rsidP="004A0D1E">
            <w:r w:rsidRPr="000E46B6">
              <w:t>"3</w:t>
            </w:r>
            <w:r w:rsidRPr="000E46B6">
              <w:rPr>
                <w:lang w:val="en-US"/>
              </w:rPr>
              <w:t>D</w:t>
            </w:r>
            <w:r w:rsidRPr="000E46B6">
              <w:t>технологии"</w:t>
            </w:r>
          </w:p>
        </w:tc>
        <w:tc>
          <w:tcPr>
            <w:tcW w:w="1984" w:type="dxa"/>
          </w:tcPr>
          <w:p w:rsidR="002A1272" w:rsidRPr="000E46B6" w:rsidRDefault="002A1272" w:rsidP="004A0D1E">
            <w:pPr>
              <w:rPr>
                <w:i/>
              </w:rPr>
            </w:pPr>
            <w:r w:rsidRPr="000E46B6">
              <w:rPr>
                <w:i/>
              </w:rPr>
              <w:t>Мероприятие на выбор обучающегося</w:t>
            </w:r>
          </w:p>
          <w:p w:rsidR="002A1272" w:rsidRPr="000E46B6" w:rsidRDefault="002A1272" w:rsidP="004A0D1E">
            <w:pPr>
              <w:pStyle w:val="a9"/>
              <w:ind w:left="0"/>
            </w:pPr>
            <w:r w:rsidRPr="000E46B6">
              <w:t xml:space="preserve">-"Пейзажи моей родины" (онлайн-выставка творческих работ , фото в формате </w:t>
            </w:r>
            <w:r w:rsidRPr="000E46B6">
              <w:rPr>
                <w:lang w:val="en-US"/>
              </w:rPr>
              <w:t>JPEG</w:t>
            </w:r>
            <w:r w:rsidRPr="000E46B6">
              <w:t>, выполненное в технике песочная анимация)</w:t>
            </w:r>
          </w:p>
          <w:p w:rsidR="002A1272" w:rsidRPr="000E46B6" w:rsidRDefault="002A1272" w:rsidP="004A0D1E">
            <w:pPr>
              <w:pStyle w:val="a9"/>
              <w:ind w:left="57"/>
            </w:pPr>
            <w:r w:rsidRPr="000E46B6">
              <w:t>-"Древо" ,онлайн конкурс, выполнение макет дерева с помощью 3</w:t>
            </w:r>
            <w:r w:rsidRPr="000E46B6">
              <w:rPr>
                <w:lang w:val="en-US"/>
              </w:rPr>
              <w:t>D</w:t>
            </w:r>
            <w:r w:rsidRPr="000E46B6">
              <w:t xml:space="preserve"> ручки, фото  в формате </w:t>
            </w:r>
            <w:r w:rsidRPr="000E46B6">
              <w:rPr>
                <w:lang w:val="en-US"/>
              </w:rPr>
              <w:t>JPEG</w:t>
            </w:r>
            <w:r w:rsidRPr="000E46B6">
              <w:t>)</w:t>
            </w:r>
          </w:p>
        </w:tc>
        <w:tc>
          <w:tcPr>
            <w:tcW w:w="1843" w:type="dxa"/>
          </w:tcPr>
          <w:p w:rsidR="002A1272" w:rsidRPr="000E46B6" w:rsidRDefault="002A1272" w:rsidP="004A0D1E">
            <w:r w:rsidRPr="000E46B6">
              <w:t>"Мой любимый художник", эссе</w:t>
            </w:r>
          </w:p>
          <w:p w:rsidR="002A1272" w:rsidRPr="000E46B6" w:rsidRDefault="002A1272" w:rsidP="004A0D1E">
            <w:r w:rsidRPr="000E46B6">
              <w:t>(краткий рассказ на заданную тему, в приложении необходимо прислать фото с понравившимся пейзажем)</w:t>
            </w:r>
          </w:p>
          <w:p w:rsidR="002A1272" w:rsidRPr="000E46B6" w:rsidRDefault="002A1272" w:rsidP="004A0D1E"/>
        </w:tc>
        <w:tc>
          <w:tcPr>
            <w:tcW w:w="1843" w:type="dxa"/>
          </w:tcPr>
          <w:p w:rsidR="002A1272" w:rsidRPr="000E46B6" w:rsidRDefault="002A1272" w:rsidP="004A0D1E">
            <w:r w:rsidRPr="000E46B6">
              <w:t>"Русские художники пейзажисты",</w:t>
            </w:r>
          </w:p>
          <w:p w:rsidR="002A1272" w:rsidRPr="000E46B6" w:rsidRDefault="002A1272" w:rsidP="004A0D1E">
            <w:r w:rsidRPr="000E46B6">
              <w:rPr>
                <w:lang w:val="en-US"/>
              </w:rPr>
              <w:t>online</w:t>
            </w:r>
            <w:r w:rsidRPr="000E46B6">
              <w:t xml:space="preserve">-тестирование, </w:t>
            </w:r>
          </w:p>
          <w:p w:rsidR="002A1272" w:rsidRPr="000E46B6" w:rsidRDefault="002A1272" w:rsidP="004A0D1E">
            <w:r w:rsidRPr="000E46B6">
              <w:t>основные понятия об основных жанрах и видах произведений изобразительного искусства; известных русских художников пейзажистов</w:t>
            </w:r>
          </w:p>
        </w:tc>
        <w:tc>
          <w:tcPr>
            <w:tcW w:w="1984" w:type="dxa"/>
          </w:tcPr>
          <w:p w:rsidR="002A1272" w:rsidRPr="000E46B6" w:rsidRDefault="002A1272" w:rsidP="004A0D1E">
            <w:r w:rsidRPr="000E46B6">
              <w:t>Этюд  на тему "Пейзаж моей малой родины"</w:t>
            </w:r>
          </w:p>
          <w:p w:rsidR="002A1272" w:rsidRPr="000E46B6" w:rsidRDefault="002A1272" w:rsidP="004A0D1E">
            <w:r w:rsidRPr="000E46B6">
              <w:t xml:space="preserve"> (формат А3, гуашь, акварель, пастель)</w:t>
            </w:r>
          </w:p>
          <w:p w:rsidR="002A1272" w:rsidRPr="000E46B6" w:rsidRDefault="002A1272" w:rsidP="004A0D1E"/>
          <w:p w:rsidR="002A1272" w:rsidRPr="000E46B6" w:rsidRDefault="002A1272" w:rsidP="004A0D1E">
            <w:r w:rsidRPr="000E46B6">
              <w:t>Подготовка к областному конкурсу творческих работ "Академия знаний"</w:t>
            </w:r>
          </w:p>
          <w:p w:rsidR="002A1272" w:rsidRPr="000E46B6" w:rsidRDefault="002A1272" w:rsidP="004A0D1E"/>
          <w:p w:rsidR="002A1272" w:rsidRPr="000E46B6" w:rsidRDefault="002A1272" w:rsidP="004A0D1E"/>
        </w:tc>
        <w:tc>
          <w:tcPr>
            <w:tcW w:w="1843" w:type="dxa"/>
          </w:tcPr>
          <w:p w:rsidR="002A1272" w:rsidRPr="000E46B6" w:rsidRDefault="002A1272" w:rsidP="004A0D1E">
            <w:r w:rsidRPr="000E46B6">
              <w:t>Областной конкурс творческих работ "Академия знаний" (конкурсные работы на тему:</w:t>
            </w:r>
          </w:p>
          <w:p w:rsidR="002A1272" w:rsidRPr="000E46B6" w:rsidRDefault="002A1272" w:rsidP="004A0D1E">
            <w:r w:rsidRPr="000E46B6">
              <w:t xml:space="preserve">"Пейзаж" с презентацией </w:t>
            </w:r>
            <w:r w:rsidRPr="000E46B6">
              <w:rPr>
                <w:lang w:val="en-US"/>
              </w:rPr>
              <w:t>PowerPoint</w:t>
            </w:r>
            <w:r w:rsidRPr="000E46B6">
              <w:br/>
            </w:r>
          </w:p>
        </w:tc>
        <w:tc>
          <w:tcPr>
            <w:tcW w:w="1559" w:type="dxa"/>
          </w:tcPr>
          <w:p w:rsidR="002A1272" w:rsidRPr="000E46B6" w:rsidRDefault="002A1272" w:rsidP="004A0D1E">
            <w:r w:rsidRPr="000E46B6">
              <w:t>"Рефлексия"</w:t>
            </w:r>
          </w:p>
          <w:p w:rsidR="002A1272" w:rsidRPr="000E46B6" w:rsidRDefault="002A1272" w:rsidP="004A0D1E">
            <w:r w:rsidRPr="000E46B6">
              <w:t>итоговое тестирование</w:t>
            </w:r>
          </w:p>
          <w:p w:rsidR="002A1272" w:rsidRPr="000E46B6" w:rsidRDefault="002A1272" w:rsidP="004A0D1E">
            <w:r w:rsidRPr="000E46B6"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4A0D1E"/>
        </w:tc>
      </w:tr>
      <w:tr w:rsidR="002A1272" w:rsidRPr="000E46B6" w:rsidTr="004A0D1E">
        <w:tc>
          <w:tcPr>
            <w:tcW w:w="1384" w:type="dxa"/>
          </w:tcPr>
          <w:p w:rsidR="002A1272" w:rsidRPr="000E46B6" w:rsidRDefault="002A1272" w:rsidP="004A0D1E">
            <w:r w:rsidRPr="000E46B6">
              <w:t>4 (13-15 лет)</w:t>
            </w:r>
          </w:p>
          <w:p w:rsidR="002A1272" w:rsidRPr="000E46B6" w:rsidRDefault="002A1272" w:rsidP="004A0D1E">
            <w:r w:rsidRPr="000E46B6">
              <w:t>5 (16-18 лет)</w:t>
            </w:r>
          </w:p>
        </w:tc>
        <w:tc>
          <w:tcPr>
            <w:tcW w:w="1134" w:type="dxa"/>
          </w:tcPr>
          <w:p w:rsidR="002A1272" w:rsidRPr="000E46B6" w:rsidRDefault="002A1272" w:rsidP="004A0D1E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4A0D1E"/>
        </w:tc>
        <w:tc>
          <w:tcPr>
            <w:tcW w:w="1985" w:type="dxa"/>
          </w:tcPr>
          <w:p w:rsidR="002A1272" w:rsidRPr="000E46B6" w:rsidRDefault="002A1272" w:rsidP="004A0D1E">
            <w:r w:rsidRPr="000E46B6">
              <w:t>Онлайн-лекции:</w:t>
            </w:r>
          </w:p>
          <w:p w:rsidR="002A1272" w:rsidRPr="000E46B6" w:rsidRDefault="002A1272" w:rsidP="004A0D1E">
            <w:r w:rsidRPr="000E46B6">
              <w:t xml:space="preserve">-"Основные правила работы над пейзажем. </w:t>
            </w:r>
          </w:p>
          <w:p w:rsidR="002A1272" w:rsidRPr="000E46B6" w:rsidRDefault="002A1272" w:rsidP="004A0D1E">
            <w:r w:rsidRPr="000E46B6">
              <w:t>-"Основные понятия, занимательные факты"</w:t>
            </w:r>
          </w:p>
          <w:p w:rsidR="002A1272" w:rsidRPr="000E46B6" w:rsidRDefault="002A1272" w:rsidP="004A0D1E">
            <w:r w:rsidRPr="000E46B6">
              <w:t>"Песочная анимация"</w:t>
            </w:r>
          </w:p>
          <w:p w:rsidR="002A1272" w:rsidRPr="000E46B6" w:rsidRDefault="002A1272" w:rsidP="004A0D1E">
            <w:r w:rsidRPr="000E46B6">
              <w:t>"3</w:t>
            </w:r>
            <w:r w:rsidRPr="000E46B6">
              <w:rPr>
                <w:lang w:val="en-US"/>
              </w:rPr>
              <w:t>D</w:t>
            </w:r>
            <w:r w:rsidRPr="000E46B6">
              <w:t>технологии"</w:t>
            </w:r>
          </w:p>
          <w:p w:rsidR="002A1272" w:rsidRPr="000E46B6" w:rsidRDefault="002A1272" w:rsidP="004A0D1E">
            <w:r w:rsidRPr="000E46B6">
              <w:t>- Лекция и презентация на тему "Бумажный тоннель"</w:t>
            </w:r>
          </w:p>
        </w:tc>
        <w:tc>
          <w:tcPr>
            <w:tcW w:w="1984" w:type="dxa"/>
          </w:tcPr>
          <w:p w:rsidR="002A1272" w:rsidRPr="000E46B6" w:rsidRDefault="002A1272" w:rsidP="004A0D1E">
            <w:pPr>
              <w:rPr>
                <w:i/>
              </w:rPr>
            </w:pPr>
            <w:r w:rsidRPr="000E46B6">
              <w:rPr>
                <w:i/>
              </w:rPr>
              <w:t>Мероприятие на выбор обучающегося</w:t>
            </w:r>
          </w:p>
          <w:p w:rsidR="002A1272" w:rsidRPr="000E46B6" w:rsidRDefault="002A1272" w:rsidP="004A0D1E">
            <w:pPr>
              <w:pStyle w:val="a9"/>
              <w:ind w:left="0"/>
            </w:pPr>
            <w:r w:rsidRPr="000E46B6">
              <w:t xml:space="preserve">-"Пейзажи моей родины", онлайн-выставка творческих работ (фото в формате </w:t>
            </w:r>
            <w:r w:rsidRPr="000E46B6">
              <w:rPr>
                <w:lang w:val="en-US"/>
              </w:rPr>
              <w:t>JPEG</w:t>
            </w:r>
            <w:r w:rsidRPr="000E46B6">
              <w:t>, выполненное в технике "Песочная анимация")</w:t>
            </w:r>
          </w:p>
          <w:p w:rsidR="002A1272" w:rsidRPr="000E46B6" w:rsidRDefault="002A1272" w:rsidP="004A0D1E">
            <w:pPr>
              <w:pStyle w:val="a9"/>
              <w:ind w:left="57"/>
            </w:pPr>
            <w:r w:rsidRPr="000E46B6">
              <w:t xml:space="preserve">-"Древо", онлайн конкурс </w:t>
            </w:r>
            <w:r w:rsidRPr="000E46B6">
              <w:lastRenderedPageBreak/>
              <w:t>(выполнение макета дерева с помощью 3</w:t>
            </w:r>
            <w:r w:rsidRPr="000E46B6">
              <w:rPr>
                <w:lang w:val="en-US"/>
              </w:rPr>
              <w:t>D</w:t>
            </w:r>
            <w:r w:rsidRPr="000E46B6">
              <w:t xml:space="preserve"> ручки, фото  в формате </w:t>
            </w:r>
            <w:r w:rsidRPr="000E46B6">
              <w:rPr>
                <w:lang w:val="en-US"/>
              </w:rPr>
              <w:t>JPEG</w:t>
            </w:r>
            <w:r w:rsidRPr="000E46B6">
              <w:t>)</w:t>
            </w:r>
          </w:p>
          <w:p w:rsidR="002A1272" w:rsidRPr="000E46B6" w:rsidRDefault="002A1272" w:rsidP="004A0D1E">
            <w:pPr>
              <w:pStyle w:val="a9"/>
              <w:ind w:left="57"/>
            </w:pPr>
            <w:r w:rsidRPr="000E46B6">
              <w:t>- "Сказочный лес"</w:t>
            </w:r>
            <w:r w:rsidRPr="000E46B6">
              <w:br/>
              <w:t xml:space="preserve">онлайн-конкурс (творческая работа в технике "Бумагопластика-бумажный тоннель, презентация </w:t>
            </w:r>
            <w:r w:rsidRPr="000E46B6">
              <w:rPr>
                <w:lang w:val="en-US"/>
              </w:rPr>
              <w:t>PowerPoint</w:t>
            </w:r>
            <w:r w:rsidRPr="000E46B6">
              <w:t xml:space="preserve"> с покадровым выполнением творческой работы и фото с итоговой работой)</w:t>
            </w:r>
          </w:p>
        </w:tc>
        <w:tc>
          <w:tcPr>
            <w:tcW w:w="1843" w:type="dxa"/>
          </w:tcPr>
          <w:p w:rsidR="002A1272" w:rsidRPr="000E46B6" w:rsidRDefault="002A1272" w:rsidP="004A0D1E">
            <w:r w:rsidRPr="000E46B6">
              <w:lastRenderedPageBreak/>
              <w:t>"Мой любимый художник", эссе</w:t>
            </w:r>
          </w:p>
          <w:p w:rsidR="002A1272" w:rsidRPr="000E46B6" w:rsidRDefault="002A1272" w:rsidP="004A0D1E">
            <w:r w:rsidRPr="000E46B6">
              <w:t>(краткий рассказ на заданную тему, в приложении необходимо прислать фото с понравившимся пейзажем)</w:t>
            </w:r>
          </w:p>
          <w:p w:rsidR="002A1272" w:rsidRPr="000E46B6" w:rsidRDefault="002A1272" w:rsidP="004A0D1E"/>
        </w:tc>
        <w:tc>
          <w:tcPr>
            <w:tcW w:w="1843" w:type="dxa"/>
          </w:tcPr>
          <w:p w:rsidR="002A1272" w:rsidRPr="000E46B6" w:rsidRDefault="002A1272" w:rsidP="004A0D1E">
            <w:r w:rsidRPr="000E46B6">
              <w:t>"Русские художники пейзажисты",</w:t>
            </w:r>
          </w:p>
          <w:p w:rsidR="002A1272" w:rsidRPr="000E46B6" w:rsidRDefault="002A1272" w:rsidP="004A0D1E">
            <w:r w:rsidRPr="000E46B6">
              <w:rPr>
                <w:lang w:val="en-US"/>
              </w:rPr>
              <w:t>online</w:t>
            </w:r>
            <w:r w:rsidRPr="000E46B6">
              <w:t xml:space="preserve">-тестирование, </w:t>
            </w:r>
          </w:p>
          <w:p w:rsidR="002A1272" w:rsidRPr="000E46B6" w:rsidRDefault="002A1272" w:rsidP="004A0D1E">
            <w:r w:rsidRPr="000E46B6">
              <w:t>основные понятия об основных жанрах и видах произведений изобразительного искусства; известных русских художников пейзажистов</w:t>
            </w:r>
          </w:p>
        </w:tc>
        <w:tc>
          <w:tcPr>
            <w:tcW w:w="1984" w:type="dxa"/>
          </w:tcPr>
          <w:p w:rsidR="002A1272" w:rsidRPr="000E46B6" w:rsidRDefault="002A1272" w:rsidP="004A0D1E">
            <w:r w:rsidRPr="000E46B6">
              <w:t>Этюд  на тему "Пейзаж моей малой родины"</w:t>
            </w:r>
          </w:p>
          <w:p w:rsidR="002A1272" w:rsidRPr="000E46B6" w:rsidRDefault="002A1272" w:rsidP="004A0D1E">
            <w:r w:rsidRPr="000E46B6">
              <w:t xml:space="preserve"> (формат А3, гуашь, акварель, пастель, 2-3 этюда)</w:t>
            </w:r>
          </w:p>
          <w:p w:rsidR="002A1272" w:rsidRPr="000E46B6" w:rsidRDefault="002A1272" w:rsidP="004A0D1E">
            <w:r w:rsidRPr="000E46B6">
              <w:t>Подготовка к областному конкурсу творческих работ "Академия знаний"</w:t>
            </w:r>
          </w:p>
          <w:p w:rsidR="002A1272" w:rsidRPr="000E46B6" w:rsidRDefault="002A1272" w:rsidP="004A0D1E"/>
          <w:p w:rsidR="002A1272" w:rsidRPr="000E46B6" w:rsidRDefault="002A1272" w:rsidP="004A0D1E"/>
          <w:p w:rsidR="002A1272" w:rsidRPr="000E46B6" w:rsidRDefault="002A1272" w:rsidP="004A0D1E"/>
        </w:tc>
        <w:tc>
          <w:tcPr>
            <w:tcW w:w="1843" w:type="dxa"/>
          </w:tcPr>
          <w:p w:rsidR="002A1272" w:rsidRPr="000E46B6" w:rsidRDefault="002A1272" w:rsidP="004A0D1E">
            <w:r w:rsidRPr="000E46B6">
              <w:t>Областной конкурс творческих работ "Академия знаний" (конкурсные работы на тему:</w:t>
            </w:r>
          </w:p>
          <w:p w:rsidR="002A1272" w:rsidRPr="000E46B6" w:rsidRDefault="002A1272" w:rsidP="004A0D1E">
            <w:r w:rsidRPr="000E46B6">
              <w:t xml:space="preserve">"Пейзаж" с презентацией </w:t>
            </w:r>
            <w:r w:rsidRPr="000E46B6">
              <w:rPr>
                <w:lang w:val="en-US"/>
              </w:rPr>
              <w:t>PowerPoint</w:t>
            </w:r>
            <w:r w:rsidRPr="000E46B6">
              <w:br/>
            </w:r>
          </w:p>
        </w:tc>
        <w:tc>
          <w:tcPr>
            <w:tcW w:w="1559" w:type="dxa"/>
          </w:tcPr>
          <w:p w:rsidR="002A1272" w:rsidRPr="000E46B6" w:rsidRDefault="002A1272" w:rsidP="004A0D1E">
            <w:r w:rsidRPr="000E46B6">
              <w:t>"Рефлексия"</w:t>
            </w:r>
          </w:p>
          <w:p w:rsidR="002A1272" w:rsidRPr="000E46B6" w:rsidRDefault="002A1272" w:rsidP="004A0D1E">
            <w:r w:rsidRPr="000E46B6">
              <w:t>итоговое тестирование</w:t>
            </w:r>
          </w:p>
          <w:p w:rsidR="002A1272" w:rsidRPr="000E46B6" w:rsidRDefault="002A1272" w:rsidP="004A0D1E">
            <w:r w:rsidRPr="000E46B6"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4A0D1E"/>
        </w:tc>
      </w:tr>
    </w:tbl>
    <w:p w:rsidR="002A1272" w:rsidRPr="000E46B6" w:rsidRDefault="002A1272" w:rsidP="002A1272"/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984"/>
        <w:gridCol w:w="1985"/>
        <w:gridCol w:w="1843"/>
        <w:gridCol w:w="1842"/>
        <w:gridCol w:w="1985"/>
        <w:gridCol w:w="1843"/>
        <w:gridCol w:w="1559"/>
      </w:tblGrid>
      <w:tr w:rsidR="002A1272" w:rsidRPr="000E46B6" w:rsidTr="004A0D1E">
        <w:trPr>
          <w:trHeight w:val="348"/>
        </w:trPr>
        <w:tc>
          <w:tcPr>
            <w:tcW w:w="15593" w:type="dxa"/>
            <w:gridSpan w:val="9"/>
          </w:tcPr>
          <w:p w:rsidR="002A1272" w:rsidRPr="000E46B6" w:rsidRDefault="002A1272" w:rsidP="002A1272">
            <w:pPr>
              <w:jc w:val="center"/>
              <w:rPr>
                <w:b/>
                <w:sz w:val="24"/>
                <w:szCs w:val="24"/>
              </w:rPr>
            </w:pPr>
            <w:r w:rsidRPr="000E46B6">
              <w:rPr>
                <w:b/>
                <w:sz w:val="24"/>
                <w:szCs w:val="24"/>
              </w:rPr>
              <w:t>Отделение "Дизайн-проектирование"</w:t>
            </w:r>
          </w:p>
        </w:tc>
      </w:tr>
      <w:tr w:rsidR="002A1272" w:rsidRPr="000E46B6" w:rsidTr="004A0D1E">
        <w:tc>
          <w:tcPr>
            <w:tcW w:w="1418" w:type="dxa"/>
          </w:tcPr>
          <w:p w:rsidR="002A1272" w:rsidRPr="000E46B6" w:rsidRDefault="002A1272" w:rsidP="002A1272">
            <w:r w:rsidRPr="000E46B6">
              <w:t>Месяцы</w:t>
            </w:r>
          </w:p>
        </w:tc>
        <w:tc>
          <w:tcPr>
            <w:tcW w:w="1134" w:type="dxa"/>
            <w:vMerge w:val="restart"/>
            <w:vAlign w:val="center"/>
          </w:tcPr>
          <w:p w:rsidR="002A1272" w:rsidRPr="000E46B6" w:rsidRDefault="002A1272" w:rsidP="002A1272">
            <w:pPr>
              <w:jc w:val="center"/>
            </w:pPr>
            <w:r w:rsidRPr="000E46B6">
              <w:t>Октябрь</w:t>
            </w:r>
          </w:p>
        </w:tc>
        <w:tc>
          <w:tcPr>
            <w:tcW w:w="1984" w:type="dxa"/>
            <w:vMerge w:val="restart"/>
            <w:vAlign w:val="center"/>
          </w:tcPr>
          <w:p w:rsidR="002A1272" w:rsidRPr="000E46B6" w:rsidRDefault="002A1272" w:rsidP="002A1272">
            <w:pPr>
              <w:jc w:val="center"/>
            </w:pPr>
            <w:r w:rsidRPr="000E46B6">
              <w:t>Ноябрь</w:t>
            </w:r>
          </w:p>
        </w:tc>
        <w:tc>
          <w:tcPr>
            <w:tcW w:w="1985" w:type="dxa"/>
            <w:vMerge w:val="restart"/>
            <w:vAlign w:val="center"/>
          </w:tcPr>
          <w:p w:rsidR="002A1272" w:rsidRPr="000E46B6" w:rsidRDefault="002A1272" w:rsidP="002A1272">
            <w:pPr>
              <w:jc w:val="center"/>
            </w:pPr>
            <w:r w:rsidRPr="000E46B6">
              <w:t>Декабрь</w:t>
            </w:r>
          </w:p>
        </w:tc>
        <w:tc>
          <w:tcPr>
            <w:tcW w:w="1843" w:type="dxa"/>
            <w:vMerge w:val="restart"/>
            <w:vAlign w:val="center"/>
          </w:tcPr>
          <w:p w:rsidR="002A1272" w:rsidRPr="000E46B6" w:rsidRDefault="002A1272" w:rsidP="002A1272">
            <w:pPr>
              <w:jc w:val="center"/>
            </w:pPr>
            <w:r w:rsidRPr="000E46B6">
              <w:t>Январь</w:t>
            </w:r>
          </w:p>
        </w:tc>
        <w:tc>
          <w:tcPr>
            <w:tcW w:w="1842" w:type="dxa"/>
            <w:vMerge w:val="restart"/>
            <w:vAlign w:val="center"/>
          </w:tcPr>
          <w:p w:rsidR="002A1272" w:rsidRPr="000E46B6" w:rsidRDefault="002A1272" w:rsidP="002A1272">
            <w:pPr>
              <w:jc w:val="center"/>
            </w:pPr>
            <w:r w:rsidRPr="000E46B6">
              <w:t>Февраль</w:t>
            </w:r>
          </w:p>
        </w:tc>
        <w:tc>
          <w:tcPr>
            <w:tcW w:w="1985" w:type="dxa"/>
            <w:vMerge w:val="restart"/>
            <w:vAlign w:val="center"/>
          </w:tcPr>
          <w:p w:rsidR="002A1272" w:rsidRPr="000E46B6" w:rsidRDefault="002A1272" w:rsidP="002A1272">
            <w:pPr>
              <w:jc w:val="center"/>
            </w:pPr>
            <w:r w:rsidRPr="000E46B6">
              <w:t>Март</w:t>
            </w:r>
          </w:p>
        </w:tc>
        <w:tc>
          <w:tcPr>
            <w:tcW w:w="1843" w:type="dxa"/>
            <w:vMerge w:val="restart"/>
            <w:vAlign w:val="center"/>
          </w:tcPr>
          <w:p w:rsidR="002A1272" w:rsidRPr="000E46B6" w:rsidRDefault="002A1272" w:rsidP="002A1272">
            <w:pPr>
              <w:jc w:val="center"/>
            </w:pPr>
            <w:r w:rsidRPr="000E46B6">
              <w:t>Апрель</w:t>
            </w:r>
          </w:p>
        </w:tc>
        <w:tc>
          <w:tcPr>
            <w:tcW w:w="1559" w:type="dxa"/>
            <w:vMerge w:val="restart"/>
            <w:vAlign w:val="center"/>
          </w:tcPr>
          <w:p w:rsidR="002A1272" w:rsidRPr="000E46B6" w:rsidRDefault="002A1272" w:rsidP="002A1272">
            <w:pPr>
              <w:jc w:val="center"/>
            </w:pPr>
            <w:r w:rsidRPr="000E46B6">
              <w:t>Май</w:t>
            </w:r>
          </w:p>
        </w:tc>
      </w:tr>
      <w:tr w:rsidR="002A1272" w:rsidRPr="000E46B6" w:rsidTr="004A0D1E">
        <w:trPr>
          <w:trHeight w:val="324"/>
        </w:trPr>
        <w:tc>
          <w:tcPr>
            <w:tcW w:w="1418" w:type="dxa"/>
          </w:tcPr>
          <w:p w:rsidR="002A1272" w:rsidRPr="000E46B6" w:rsidRDefault="002A1272" w:rsidP="002A1272">
            <w:pPr>
              <w:ind w:left="98" w:hanging="98"/>
            </w:pPr>
            <w:r w:rsidRPr="000E46B6">
              <w:t>Возр.группа</w:t>
            </w:r>
          </w:p>
        </w:tc>
        <w:tc>
          <w:tcPr>
            <w:tcW w:w="1134" w:type="dxa"/>
            <w:vMerge/>
          </w:tcPr>
          <w:p w:rsidR="002A1272" w:rsidRPr="000E46B6" w:rsidRDefault="002A1272" w:rsidP="002A1272"/>
        </w:tc>
        <w:tc>
          <w:tcPr>
            <w:tcW w:w="1984" w:type="dxa"/>
            <w:vMerge/>
          </w:tcPr>
          <w:p w:rsidR="002A1272" w:rsidRPr="000E46B6" w:rsidRDefault="002A1272" w:rsidP="002A1272"/>
        </w:tc>
        <w:tc>
          <w:tcPr>
            <w:tcW w:w="1985" w:type="dxa"/>
            <w:vMerge/>
          </w:tcPr>
          <w:p w:rsidR="002A1272" w:rsidRPr="000E46B6" w:rsidRDefault="002A1272" w:rsidP="002A1272"/>
        </w:tc>
        <w:tc>
          <w:tcPr>
            <w:tcW w:w="1843" w:type="dxa"/>
            <w:vMerge/>
          </w:tcPr>
          <w:p w:rsidR="002A1272" w:rsidRPr="000E46B6" w:rsidRDefault="002A1272" w:rsidP="002A1272"/>
        </w:tc>
        <w:tc>
          <w:tcPr>
            <w:tcW w:w="1842" w:type="dxa"/>
            <w:vMerge/>
          </w:tcPr>
          <w:p w:rsidR="002A1272" w:rsidRPr="000E46B6" w:rsidRDefault="002A1272" w:rsidP="002A1272"/>
        </w:tc>
        <w:tc>
          <w:tcPr>
            <w:tcW w:w="1985" w:type="dxa"/>
            <w:vMerge/>
          </w:tcPr>
          <w:p w:rsidR="002A1272" w:rsidRPr="000E46B6" w:rsidRDefault="002A1272" w:rsidP="002A1272"/>
        </w:tc>
        <w:tc>
          <w:tcPr>
            <w:tcW w:w="1843" w:type="dxa"/>
            <w:vMerge/>
          </w:tcPr>
          <w:p w:rsidR="002A1272" w:rsidRPr="000E46B6" w:rsidRDefault="002A1272" w:rsidP="002A1272"/>
        </w:tc>
        <w:tc>
          <w:tcPr>
            <w:tcW w:w="1559" w:type="dxa"/>
            <w:vMerge/>
          </w:tcPr>
          <w:p w:rsidR="002A1272" w:rsidRPr="000E46B6" w:rsidRDefault="002A1272" w:rsidP="002A1272"/>
        </w:tc>
      </w:tr>
      <w:tr w:rsidR="002A1272" w:rsidRPr="000E46B6" w:rsidTr="004A0D1E">
        <w:tc>
          <w:tcPr>
            <w:tcW w:w="1418" w:type="dxa"/>
          </w:tcPr>
          <w:p w:rsidR="002A1272" w:rsidRPr="000E46B6" w:rsidRDefault="002A1272" w:rsidP="002A1272">
            <w:r w:rsidRPr="000E46B6">
              <w:t>3 (10-12 лет)</w:t>
            </w:r>
          </w:p>
          <w:p w:rsidR="002A1272" w:rsidRPr="000E46B6" w:rsidRDefault="002A1272" w:rsidP="002A1272">
            <w:r w:rsidRPr="000E46B6">
              <w:t>4 (13-15 лет)</w:t>
            </w:r>
          </w:p>
          <w:p w:rsidR="002A1272" w:rsidRPr="000E46B6" w:rsidRDefault="002A1272" w:rsidP="002A1272">
            <w:r w:rsidRPr="000E46B6">
              <w:t>5 (16-18 лет)</w:t>
            </w:r>
          </w:p>
        </w:tc>
        <w:tc>
          <w:tcPr>
            <w:tcW w:w="1134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2A1272"/>
        </w:tc>
        <w:tc>
          <w:tcPr>
            <w:tcW w:w="1984" w:type="dxa"/>
          </w:tcPr>
          <w:p w:rsidR="002A1272" w:rsidRPr="000E46B6" w:rsidRDefault="002A1272" w:rsidP="002A1272">
            <w:pPr>
              <w:rPr>
                <w:i/>
              </w:rPr>
            </w:pPr>
            <w:r w:rsidRPr="000E46B6">
              <w:rPr>
                <w:i/>
              </w:rPr>
              <w:t>Мероприятие на выбор обучающегося:</w:t>
            </w:r>
          </w:p>
          <w:p w:rsidR="002A1272" w:rsidRPr="000E46B6" w:rsidRDefault="002A1272" w:rsidP="002A1272">
            <w:pPr>
              <w:rPr>
                <w:i/>
              </w:rPr>
            </w:pPr>
          </w:p>
          <w:p w:rsidR="002A1272" w:rsidRPr="000E46B6" w:rsidRDefault="002A1272" w:rsidP="002A12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Индивидуальный проект:</w:t>
            </w:r>
          </w:p>
          <w:p w:rsidR="002A1272" w:rsidRPr="000E46B6" w:rsidRDefault="002A1272" w:rsidP="002A1272">
            <w:r w:rsidRPr="000E46B6">
              <w:t xml:space="preserve">Упражнения </w:t>
            </w:r>
            <w:r w:rsidRPr="000E46B6">
              <w:rPr>
                <w:rFonts w:eastAsia="Calibri"/>
              </w:rPr>
              <w:t xml:space="preserve"> на развитие навыков проектирования:</w:t>
            </w:r>
          </w:p>
          <w:p w:rsidR="002A1272" w:rsidRPr="000E46B6" w:rsidRDefault="002A1272" w:rsidP="002A1272">
            <w:r w:rsidRPr="000E46B6">
              <w:t>-д</w:t>
            </w:r>
            <w:r w:rsidRPr="000E46B6">
              <w:rPr>
                <w:rFonts w:eastAsia="Calibri"/>
              </w:rPr>
              <w:t>изайн-анализ с помощью эскиза;</w:t>
            </w:r>
          </w:p>
          <w:p w:rsidR="002A1272" w:rsidRPr="000E46B6" w:rsidRDefault="002A1272" w:rsidP="002A1272">
            <w:r w:rsidRPr="000E46B6">
              <w:t>- к</w:t>
            </w:r>
            <w:r w:rsidRPr="000E46B6">
              <w:rPr>
                <w:rFonts w:eastAsia="Calibri"/>
              </w:rPr>
              <w:t xml:space="preserve">раткая </w:t>
            </w:r>
            <w:r w:rsidRPr="000E46B6">
              <w:rPr>
                <w:rFonts w:eastAsia="Calibri"/>
              </w:rPr>
              <w:lastRenderedPageBreak/>
              <w:t>формулировка задачи;</w:t>
            </w:r>
          </w:p>
          <w:p w:rsidR="002A1272" w:rsidRPr="000E46B6" w:rsidRDefault="002A1272" w:rsidP="002A1272">
            <w:r w:rsidRPr="000E46B6">
              <w:t>- перечень</w:t>
            </w:r>
            <w:r w:rsidRPr="000E46B6">
              <w:rPr>
                <w:rFonts w:eastAsia="Calibri"/>
              </w:rPr>
              <w:t xml:space="preserve"> дизайн-критериев</w:t>
            </w:r>
            <w:r w:rsidRPr="000E46B6">
              <w:t xml:space="preserve">. 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015572" w:rsidP="002A12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Коллективный проект</w:t>
            </w:r>
            <w:r w:rsidR="004A0D1E" w:rsidRPr="000E46B6">
              <w:rPr>
                <w:i/>
                <w:u w:val="single"/>
              </w:rPr>
              <w:t xml:space="preserve"> "Проект Выставки"</w:t>
            </w:r>
          </w:p>
          <w:p w:rsidR="002A1272" w:rsidRPr="000E46B6" w:rsidRDefault="002A1272" w:rsidP="002A1272">
            <w:r w:rsidRPr="000E46B6">
              <w:t>"Формы проведения Выставки" (исследование и анализ существующих объектов)</w:t>
            </w:r>
          </w:p>
        </w:tc>
        <w:tc>
          <w:tcPr>
            <w:tcW w:w="1985" w:type="dxa"/>
          </w:tcPr>
          <w:p w:rsidR="002A1272" w:rsidRPr="000E46B6" w:rsidRDefault="002A1272" w:rsidP="002A1272">
            <w:pPr>
              <w:rPr>
                <w:i/>
              </w:rPr>
            </w:pPr>
            <w:r w:rsidRPr="000E46B6">
              <w:rPr>
                <w:i/>
              </w:rPr>
              <w:lastRenderedPageBreak/>
              <w:t>Мероприятие на выбор обучающегося:</w:t>
            </w:r>
          </w:p>
          <w:p w:rsidR="002A1272" w:rsidRPr="000E46B6" w:rsidRDefault="002A1272" w:rsidP="002A1272">
            <w:pPr>
              <w:rPr>
                <w:i/>
              </w:rPr>
            </w:pPr>
          </w:p>
          <w:p w:rsidR="002A1272" w:rsidRPr="000E46B6" w:rsidRDefault="002A1272" w:rsidP="002A12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Индивидуальный проект:</w:t>
            </w:r>
          </w:p>
          <w:p w:rsidR="002A1272" w:rsidRPr="000E46B6" w:rsidRDefault="002A1272" w:rsidP="002A1272">
            <w:r w:rsidRPr="000E46B6">
              <w:t xml:space="preserve">Дизайн-папка с проектом в виде презентации PowerPoint с отражением на дизайн-листах </w:t>
            </w:r>
            <w:r w:rsidRPr="000E46B6">
              <w:lastRenderedPageBreak/>
              <w:t>процесса проектирования.</w:t>
            </w:r>
          </w:p>
          <w:p w:rsidR="002A1272" w:rsidRPr="000E46B6" w:rsidRDefault="002A1272" w:rsidP="002A1272">
            <w:r w:rsidRPr="000E46B6">
              <w:t>"Запуск проекта"</w:t>
            </w:r>
          </w:p>
          <w:p w:rsidR="002A1272" w:rsidRPr="000E46B6" w:rsidRDefault="002A1272" w:rsidP="002A1272">
            <w:r w:rsidRPr="000E46B6">
              <w:t xml:space="preserve"> "Потребность и задача"</w:t>
            </w:r>
          </w:p>
          <w:p w:rsidR="002A1272" w:rsidRPr="000E46B6" w:rsidRDefault="002A1272" w:rsidP="002A1272">
            <w:r w:rsidRPr="000E46B6">
              <w:t>"Дизайн-спецификация"</w:t>
            </w:r>
          </w:p>
          <w:p w:rsidR="002A1272" w:rsidRPr="000E46B6" w:rsidRDefault="002A1272" w:rsidP="002A1272">
            <w:r w:rsidRPr="000E46B6">
              <w:t>"Исследование"</w:t>
            </w:r>
          </w:p>
          <w:p w:rsidR="002A1272" w:rsidRPr="000E46B6" w:rsidRDefault="002A1272" w:rsidP="002A1272">
            <w:r w:rsidRPr="000E46B6">
              <w:t>"Дизайн-анализ"</w:t>
            </w:r>
          </w:p>
          <w:p w:rsidR="002A1272" w:rsidRPr="000E46B6" w:rsidRDefault="002A1272" w:rsidP="002A1272"/>
          <w:p w:rsidR="00015572" w:rsidRPr="000E46B6" w:rsidRDefault="00015572" w:rsidP="000155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Коллективный проект "Проект Выставки"</w:t>
            </w:r>
          </w:p>
          <w:p w:rsidR="002A1272" w:rsidRPr="000E46B6" w:rsidRDefault="002A1272" w:rsidP="002A1272">
            <w:r w:rsidRPr="000E46B6">
              <w:t>Выбор тематики Выставки. Подготовка эскизов идей композиционных решений выставки.</w:t>
            </w:r>
          </w:p>
        </w:tc>
        <w:tc>
          <w:tcPr>
            <w:tcW w:w="1843" w:type="dxa"/>
          </w:tcPr>
          <w:p w:rsidR="002A1272" w:rsidRPr="000E46B6" w:rsidRDefault="002A1272" w:rsidP="002A1272">
            <w:pPr>
              <w:rPr>
                <w:i/>
              </w:rPr>
            </w:pPr>
            <w:r w:rsidRPr="000E46B6">
              <w:rPr>
                <w:i/>
              </w:rPr>
              <w:lastRenderedPageBreak/>
              <w:t>Мероприятие на выбор обучающегося:</w:t>
            </w:r>
          </w:p>
          <w:p w:rsidR="002A1272" w:rsidRPr="000E46B6" w:rsidRDefault="002A1272" w:rsidP="002A1272">
            <w:pPr>
              <w:rPr>
                <w:i/>
              </w:rPr>
            </w:pPr>
          </w:p>
          <w:p w:rsidR="002A1272" w:rsidRPr="000E46B6" w:rsidRDefault="002A1272" w:rsidP="002A12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Индивидуальный проект:</w:t>
            </w:r>
          </w:p>
          <w:p w:rsidR="002A1272" w:rsidRPr="000E46B6" w:rsidRDefault="002A1272" w:rsidP="002A1272"/>
          <w:p w:rsidR="002A1272" w:rsidRPr="000E46B6" w:rsidRDefault="002A1272" w:rsidP="002A1272">
            <w:r w:rsidRPr="000E46B6">
              <w:t>Презентация PowerPoint, слайды дизайн-листов компонентов:</w:t>
            </w:r>
          </w:p>
          <w:p w:rsidR="002A1272" w:rsidRPr="000E46B6" w:rsidRDefault="002A1272" w:rsidP="002A1272">
            <w:r w:rsidRPr="000E46B6">
              <w:lastRenderedPageBreak/>
              <w:t>"Первоначальные идеи"</w:t>
            </w:r>
          </w:p>
          <w:p w:rsidR="002A1272" w:rsidRPr="000E46B6" w:rsidRDefault="002A1272" w:rsidP="002A1272">
            <w:r w:rsidRPr="000E46B6">
              <w:t>"Проработка идеи"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015572" w:rsidRPr="000E46B6" w:rsidRDefault="00015572" w:rsidP="000155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Коллективный проект "Проект Выставки"</w:t>
            </w:r>
          </w:p>
          <w:p w:rsidR="002A1272" w:rsidRPr="000E46B6" w:rsidRDefault="002A1272" w:rsidP="002A1272">
            <w:r w:rsidRPr="000E46B6">
              <w:t>Эскиз композиции Выставки.</w:t>
            </w:r>
          </w:p>
          <w:p w:rsidR="002A1272" w:rsidRPr="000E46B6" w:rsidRDefault="002A1272" w:rsidP="002A1272"/>
          <w:p w:rsidR="002A1272" w:rsidRPr="000E46B6" w:rsidRDefault="002A1272" w:rsidP="002A1272"/>
        </w:tc>
        <w:tc>
          <w:tcPr>
            <w:tcW w:w="1842" w:type="dxa"/>
          </w:tcPr>
          <w:p w:rsidR="002A1272" w:rsidRPr="000E46B6" w:rsidRDefault="002A1272" w:rsidP="002A1272">
            <w:pPr>
              <w:rPr>
                <w:i/>
              </w:rPr>
            </w:pPr>
            <w:r w:rsidRPr="000E46B6">
              <w:rPr>
                <w:i/>
              </w:rPr>
              <w:lastRenderedPageBreak/>
              <w:t>Мероприятие на выбор обучающегося:</w:t>
            </w:r>
          </w:p>
          <w:p w:rsidR="002A1272" w:rsidRPr="000E46B6" w:rsidRDefault="002A1272" w:rsidP="002A1272">
            <w:pPr>
              <w:rPr>
                <w:i/>
              </w:rPr>
            </w:pPr>
          </w:p>
          <w:p w:rsidR="002A1272" w:rsidRPr="000E46B6" w:rsidRDefault="002A1272" w:rsidP="002A12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Индивидуальный проект:</w:t>
            </w:r>
          </w:p>
          <w:p w:rsidR="002A1272" w:rsidRPr="000E46B6" w:rsidRDefault="002A1272" w:rsidP="002A1272"/>
          <w:p w:rsidR="002A1272" w:rsidRPr="000E46B6" w:rsidRDefault="002A1272" w:rsidP="002A1272">
            <w:r w:rsidRPr="000E46B6">
              <w:t>Презентация PowerPoint, слайды дизайн-листов компонентов:</w:t>
            </w:r>
          </w:p>
          <w:p w:rsidR="002A1272" w:rsidRPr="000E46B6" w:rsidRDefault="002A1272" w:rsidP="002A1272">
            <w:r w:rsidRPr="000E46B6">
              <w:lastRenderedPageBreak/>
              <w:t xml:space="preserve"> "Упражнения для приобретения навыков изготовления" "Изготовление"</w:t>
            </w:r>
          </w:p>
          <w:p w:rsidR="002A1272" w:rsidRPr="000E46B6" w:rsidRDefault="002A1272" w:rsidP="002A1272">
            <w:r w:rsidRPr="000E46B6">
              <w:t xml:space="preserve">"Анализ и оценка изделия" 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015572" w:rsidRPr="000E46B6" w:rsidRDefault="00015572" w:rsidP="000155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Коллективный проект "Проект Выставки"</w:t>
            </w:r>
          </w:p>
          <w:p w:rsidR="002A1272" w:rsidRPr="000E46B6" w:rsidRDefault="002A1272" w:rsidP="002A1272">
            <w:r w:rsidRPr="000E46B6">
              <w:t xml:space="preserve">Изготовление экспонатов. </w:t>
            </w:r>
          </w:p>
          <w:p w:rsidR="002A1272" w:rsidRPr="000E46B6" w:rsidRDefault="002A1272" w:rsidP="002A1272"/>
          <w:p w:rsidR="002A1272" w:rsidRPr="000E46B6" w:rsidRDefault="002A1272" w:rsidP="002A1272"/>
        </w:tc>
        <w:tc>
          <w:tcPr>
            <w:tcW w:w="1985" w:type="dxa"/>
          </w:tcPr>
          <w:p w:rsidR="002A1272" w:rsidRPr="000E46B6" w:rsidRDefault="002A1272" w:rsidP="002A1272">
            <w:pPr>
              <w:rPr>
                <w:i/>
              </w:rPr>
            </w:pPr>
            <w:r w:rsidRPr="000E46B6">
              <w:rPr>
                <w:i/>
              </w:rPr>
              <w:lastRenderedPageBreak/>
              <w:t>Мероприятие на выбор обучающегося:</w:t>
            </w:r>
          </w:p>
          <w:p w:rsidR="002A1272" w:rsidRPr="000E46B6" w:rsidRDefault="002A1272" w:rsidP="002A1272">
            <w:pPr>
              <w:rPr>
                <w:i/>
              </w:rPr>
            </w:pPr>
          </w:p>
          <w:p w:rsidR="002A1272" w:rsidRPr="000E46B6" w:rsidRDefault="002A1272" w:rsidP="002A12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Индивидуальный проект:</w:t>
            </w:r>
          </w:p>
          <w:p w:rsidR="002A1272" w:rsidRPr="000E46B6" w:rsidRDefault="002A1272" w:rsidP="002A1272"/>
          <w:p w:rsidR="002A1272" w:rsidRPr="000E46B6" w:rsidRDefault="002A1272" w:rsidP="002A1272">
            <w:r w:rsidRPr="000E46B6">
              <w:t>Подготовка к областному конкурсу творческих работ "Академия знаний"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015572" w:rsidRPr="000E46B6" w:rsidRDefault="00015572" w:rsidP="000155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Коллективный проект "Проект Выставки"</w:t>
            </w:r>
          </w:p>
          <w:p w:rsidR="002A1272" w:rsidRPr="000E46B6" w:rsidRDefault="002A1272" w:rsidP="002A1272">
            <w:r w:rsidRPr="000E46B6">
              <w:t>Презентация Выставки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</w:tc>
        <w:tc>
          <w:tcPr>
            <w:tcW w:w="1843" w:type="dxa"/>
          </w:tcPr>
          <w:p w:rsidR="002A1272" w:rsidRPr="000E46B6" w:rsidRDefault="002A1272" w:rsidP="002A1272">
            <w:pPr>
              <w:rPr>
                <w:i/>
              </w:rPr>
            </w:pPr>
            <w:r w:rsidRPr="000E46B6">
              <w:rPr>
                <w:i/>
              </w:rPr>
              <w:lastRenderedPageBreak/>
              <w:t>Мероприятие на выбор обучающегося:</w:t>
            </w:r>
          </w:p>
          <w:p w:rsidR="002A1272" w:rsidRPr="000E46B6" w:rsidRDefault="002A1272" w:rsidP="002A1272">
            <w:pPr>
              <w:rPr>
                <w:i/>
              </w:rPr>
            </w:pPr>
          </w:p>
          <w:p w:rsidR="002A1272" w:rsidRPr="000E46B6" w:rsidRDefault="002A1272" w:rsidP="002A12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Индивидуальный проект:</w:t>
            </w:r>
          </w:p>
          <w:p w:rsidR="002A1272" w:rsidRPr="000E46B6" w:rsidRDefault="002A1272" w:rsidP="002A1272">
            <w:r w:rsidRPr="000E46B6">
              <w:t>Областной конкурс творческих работ "Академия знаний"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015572" w:rsidRPr="000E46B6" w:rsidRDefault="00015572" w:rsidP="00015572">
            <w:pPr>
              <w:rPr>
                <w:i/>
                <w:u w:val="single"/>
              </w:rPr>
            </w:pPr>
            <w:r w:rsidRPr="000E46B6">
              <w:rPr>
                <w:i/>
                <w:u w:val="single"/>
              </w:rPr>
              <w:t>Коллективный проект "Проект Выставки"</w:t>
            </w:r>
          </w:p>
          <w:p w:rsidR="002A1272" w:rsidRPr="000E46B6" w:rsidRDefault="002A1272" w:rsidP="002A1272">
            <w:r w:rsidRPr="000E46B6">
              <w:t xml:space="preserve">Видео-фото материалы, презентация PowerPoint, </w:t>
            </w:r>
          </w:p>
          <w:p w:rsidR="002A1272" w:rsidRPr="000E46B6" w:rsidRDefault="002A1272" w:rsidP="002A1272"/>
        </w:tc>
        <w:tc>
          <w:tcPr>
            <w:tcW w:w="1559" w:type="dxa"/>
          </w:tcPr>
          <w:p w:rsidR="002A1272" w:rsidRPr="000E46B6" w:rsidRDefault="002A1272" w:rsidP="002A1272">
            <w:r w:rsidRPr="000E46B6">
              <w:lastRenderedPageBreak/>
              <w:t>"Рефлексия"</w:t>
            </w:r>
          </w:p>
          <w:p w:rsidR="002A1272" w:rsidRPr="000E46B6" w:rsidRDefault="002A1272" w:rsidP="002A1272">
            <w:r w:rsidRPr="000E46B6">
              <w:t>итоговое тестирование</w:t>
            </w:r>
          </w:p>
          <w:p w:rsidR="002A1272" w:rsidRPr="000E46B6" w:rsidRDefault="002A1272" w:rsidP="002A1272">
            <w:r w:rsidRPr="000E46B6"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2A1272"/>
        </w:tc>
      </w:tr>
    </w:tbl>
    <w:p w:rsidR="002A1272" w:rsidRPr="000E46B6" w:rsidRDefault="002A1272" w:rsidP="002A1272"/>
    <w:tbl>
      <w:tblPr>
        <w:tblpPr w:leftFromText="180" w:rightFromText="180" w:vertAnchor="text" w:horzAnchor="page" w:tblpX="601" w:tblpY="342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1985"/>
        <w:gridCol w:w="1842"/>
        <w:gridCol w:w="1843"/>
        <w:gridCol w:w="1843"/>
        <w:gridCol w:w="1984"/>
        <w:gridCol w:w="1560"/>
      </w:tblGrid>
      <w:tr w:rsidR="002A1272" w:rsidRPr="000E46B6" w:rsidTr="002A1272">
        <w:tc>
          <w:tcPr>
            <w:tcW w:w="15735" w:type="dxa"/>
            <w:gridSpan w:val="9"/>
          </w:tcPr>
          <w:p w:rsidR="002A1272" w:rsidRPr="000E46B6" w:rsidRDefault="002A1272" w:rsidP="002A1272">
            <w:pPr>
              <w:jc w:val="center"/>
              <w:rPr>
                <w:b/>
                <w:sz w:val="24"/>
                <w:szCs w:val="24"/>
              </w:rPr>
            </w:pPr>
            <w:r w:rsidRPr="000E46B6">
              <w:rPr>
                <w:b/>
                <w:sz w:val="24"/>
                <w:szCs w:val="24"/>
              </w:rPr>
              <w:t>Отделение "Юный техник"</w:t>
            </w:r>
          </w:p>
        </w:tc>
      </w:tr>
      <w:tr w:rsidR="002A1272" w:rsidRPr="000E46B6" w:rsidTr="002A1272">
        <w:tc>
          <w:tcPr>
            <w:tcW w:w="1418" w:type="dxa"/>
          </w:tcPr>
          <w:p w:rsidR="002A1272" w:rsidRPr="000E46B6" w:rsidRDefault="002A1272" w:rsidP="002A1272">
            <w:r w:rsidRPr="000E46B6">
              <w:t>Месяцы</w:t>
            </w:r>
          </w:p>
        </w:tc>
        <w:tc>
          <w:tcPr>
            <w:tcW w:w="1276" w:type="dxa"/>
            <w:vMerge w:val="restart"/>
          </w:tcPr>
          <w:p w:rsidR="002A1272" w:rsidRPr="000E46B6" w:rsidRDefault="002A1272" w:rsidP="002A1272">
            <w:r w:rsidRPr="000E46B6">
              <w:t>Октябрь</w:t>
            </w:r>
          </w:p>
        </w:tc>
        <w:tc>
          <w:tcPr>
            <w:tcW w:w="1984" w:type="dxa"/>
            <w:vMerge w:val="restart"/>
          </w:tcPr>
          <w:p w:rsidR="002A1272" w:rsidRPr="000E46B6" w:rsidRDefault="002A1272" w:rsidP="002A1272">
            <w:r w:rsidRPr="000E46B6">
              <w:t>Ноябрь</w:t>
            </w:r>
          </w:p>
        </w:tc>
        <w:tc>
          <w:tcPr>
            <w:tcW w:w="1985" w:type="dxa"/>
            <w:vMerge w:val="restart"/>
          </w:tcPr>
          <w:p w:rsidR="002A1272" w:rsidRPr="000E46B6" w:rsidRDefault="002A1272" w:rsidP="002A1272">
            <w:r w:rsidRPr="000E46B6">
              <w:t>Декабрь</w:t>
            </w:r>
          </w:p>
        </w:tc>
        <w:tc>
          <w:tcPr>
            <w:tcW w:w="1842" w:type="dxa"/>
            <w:vMerge w:val="restart"/>
          </w:tcPr>
          <w:p w:rsidR="002A1272" w:rsidRPr="000E46B6" w:rsidRDefault="002A1272" w:rsidP="002A1272">
            <w:r w:rsidRPr="000E46B6">
              <w:t>Январь</w:t>
            </w:r>
          </w:p>
        </w:tc>
        <w:tc>
          <w:tcPr>
            <w:tcW w:w="1843" w:type="dxa"/>
            <w:vMerge w:val="restart"/>
          </w:tcPr>
          <w:p w:rsidR="002A1272" w:rsidRPr="000E46B6" w:rsidRDefault="002A1272" w:rsidP="002A1272">
            <w:r w:rsidRPr="000E46B6">
              <w:t>Февраль</w:t>
            </w:r>
            <w:r w:rsidRPr="000E46B6">
              <w:br/>
            </w:r>
          </w:p>
        </w:tc>
        <w:tc>
          <w:tcPr>
            <w:tcW w:w="1843" w:type="dxa"/>
            <w:vMerge w:val="restart"/>
          </w:tcPr>
          <w:p w:rsidR="002A1272" w:rsidRPr="000E46B6" w:rsidRDefault="002A1272" w:rsidP="002A1272">
            <w:r w:rsidRPr="000E46B6">
              <w:t>Март</w:t>
            </w:r>
          </w:p>
        </w:tc>
        <w:tc>
          <w:tcPr>
            <w:tcW w:w="1984" w:type="dxa"/>
            <w:vMerge w:val="restart"/>
          </w:tcPr>
          <w:p w:rsidR="002A1272" w:rsidRPr="000E46B6" w:rsidRDefault="002A1272" w:rsidP="002A1272">
            <w:r w:rsidRPr="000E46B6">
              <w:t>Апрель</w:t>
            </w:r>
            <w:r w:rsidRPr="000E46B6">
              <w:br/>
            </w:r>
          </w:p>
        </w:tc>
        <w:tc>
          <w:tcPr>
            <w:tcW w:w="1560" w:type="dxa"/>
            <w:vMerge w:val="restart"/>
          </w:tcPr>
          <w:p w:rsidR="002A1272" w:rsidRPr="000E46B6" w:rsidRDefault="002A1272" w:rsidP="002A1272">
            <w:r w:rsidRPr="000E46B6">
              <w:t>Май</w:t>
            </w:r>
            <w:r w:rsidRPr="000E46B6">
              <w:br/>
            </w:r>
          </w:p>
        </w:tc>
      </w:tr>
      <w:tr w:rsidR="002A1272" w:rsidRPr="000E46B6" w:rsidTr="002A1272">
        <w:tc>
          <w:tcPr>
            <w:tcW w:w="1418" w:type="dxa"/>
          </w:tcPr>
          <w:p w:rsidR="002A1272" w:rsidRPr="000E46B6" w:rsidRDefault="002A1272" w:rsidP="002A1272">
            <w:r w:rsidRPr="000E46B6">
              <w:t>Возр.группа</w:t>
            </w:r>
          </w:p>
        </w:tc>
        <w:tc>
          <w:tcPr>
            <w:tcW w:w="1276" w:type="dxa"/>
            <w:vMerge/>
          </w:tcPr>
          <w:p w:rsidR="002A1272" w:rsidRPr="000E46B6" w:rsidRDefault="002A1272" w:rsidP="002A1272"/>
        </w:tc>
        <w:tc>
          <w:tcPr>
            <w:tcW w:w="1984" w:type="dxa"/>
            <w:vMerge/>
          </w:tcPr>
          <w:p w:rsidR="002A1272" w:rsidRPr="000E46B6" w:rsidRDefault="002A1272" w:rsidP="002A1272"/>
        </w:tc>
        <w:tc>
          <w:tcPr>
            <w:tcW w:w="1985" w:type="dxa"/>
            <w:vMerge/>
          </w:tcPr>
          <w:p w:rsidR="002A1272" w:rsidRPr="000E46B6" w:rsidRDefault="002A1272" w:rsidP="002A1272"/>
        </w:tc>
        <w:tc>
          <w:tcPr>
            <w:tcW w:w="1842" w:type="dxa"/>
            <w:vMerge/>
          </w:tcPr>
          <w:p w:rsidR="002A1272" w:rsidRPr="000E46B6" w:rsidRDefault="002A1272" w:rsidP="002A1272"/>
        </w:tc>
        <w:tc>
          <w:tcPr>
            <w:tcW w:w="1843" w:type="dxa"/>
            <w:vMerge/>
          </w:tcPr>
          <w:p w:rsidR="002A1272" w:rsidRPr="000E46B6" w:rsidRDefault="002A1272" w:rsidP="002A1272"/>
        </w:tc>
        <w:tc>
          <w:tcPr>
            <w:tcW w:w="1843" w:type="dxa"/>
            <w:vMerge/>
          </w:tcPr>
          <w:p w:rsidR="002A1272" w:rsidRPr="000E46B6" w:rsidRDefault="002A1272" w:rsidP="002A1272"/>
        </w:tc>
        <w:tc>
          <w:tcPr>
            <w:tcW w:w="1984" w:type="dxa"/>
            <w:vMerge/>
          </w:tcPr>
          <w:p w:rsidR="002A1272" w:rsidRPr="000E46B6" w:rsidRDefault="002A1272" w:rsidP="002A1272"/>
        </w:tc>
        <w:tc>
          <w:tcPr>
            <w:tcW w:w="1560" w:type="dxa"/>
            <w:vMerge/>
          </w:tcPr>
          <w:p w:rsidR="002A1272" w:rsidRPr="000E46B6" w:rsidRDefault="002A1272" w:rsidP="002A1272"/>
        </w:tc>
      </w:tr>
      <w:tr w:rsidR="002A1272" w:rsidRPr="000E46B6" w:rsidTr="002A1272">
        <w:tc>
          <w:tcPr>
            <w:tcW w:w="1418" w:type="dxa"/>
          </w:tcPr>
          <w:p w:rsidR="002A1272" w:rsidRPr="000E46B6" w:rsidRDefault="002A1272" w:rsidP="002A1272">
            <w:r w:rsidRPr="000E46B6">
              <w:t>1 (6-7 лет)</w:t>
            </w:r>
          </w:p>
          <w:p w:rsidR="002A1272" w:rsidRPr="000E46B6" w:rsidRDefault="002A1272" w:rsidP="002A1272">
            <w:r w:rsidRPr="000E46B6">
              <w:t>2 (8-9 лет)</w:t>
            </w:r>
          </w:p>
        </w:tc>
        <w:tc>
          <w:tcPr>
            <w:tcW w:w="1276" w:type="dxa"/>
          </w:tcPr>
          <w:p w:rsidR="002A1272" w:rsidRPr="000E46B6" w:rsidRDefault="002A1272" w:rsidP="002A1272">
            <w:r w:rsidRPr="000E46B6">
              <w:t>Информационное занятие для педагогов - кураторов</w:t>
            </w:r>
          </w:p>
        </w:tc>
        <w:tc>
          <w:tcPr>
            <w:tcW w:w="1984" w:type="dxa"/>
          </w:tcPr>
          <w:p w:rsidR="002A1272" w:rsidRPr="000E46B6" w:rsidRDefault="00CD564C" w:rsidP="002A1272">
            <w:r w:rsidRPr="000E46B6">
              <w:t>Подготовка к областному конкурсу по начальному техническому моделированию "Юниор"</w:t>
            </w:r>
          </w:p>
        </w:tc>
        <w:tc>
          <w:tcPr>
            <w:tcW w:w="1985" w:type="dxa"/>
          </w:tcPr>
          <w:p w:rsidR="002A1272" w:rsidRPr="000E46B6" w:rsidRDefault="00CD564C" w:rsidP="002A1272">
            <w:r w:rsidRPr="000E46B6">
              <w:t>Областной к</w:t>
            </w:r>
            <w:r w:rsidR="002A1272" w:rsidRPr="000E46B6">
              <w:t>онкурс по начальному техническому моделированию "Юниор"</w:t>
            </w:r>
          </w:p>
          <w:p w:rsidR="002A1272" w:rsidRPr="000E46B6" w:rsidRDefault="002A1272" w:rsidP="002A1272"/>
        </w:tc>
        <w:tc>
          <w:tcPr>
            <w:tcW w:w="1842" w:type="dxa"/>
          </w:tcPr>
          <w:p w:rsidR="002A1272" w:rsidRPr="000E46B6" w:rsidRDefault="002A1272" w:rsidP="002A1272">
            <w:r w:rsidRPr="000E46B6">
              <w:t>"Модель своими руками"</w:t>
            </w:r>
          </w:p>
          <w:p w:rsidR="002A1272" w:rsidRPr="000E46B6" w:rsidRDefault="002A1272" w:rsidP="002A1272">
            <w:r w:rsidRPr="000E46B6">
              <w:t>(презентация PowerPoint , 1 слайд, рассказ-описание (выбор названия, объяснение области применения, описание необходимых материалов  для изготовления будущей модели)</w:t>
            </w:r>
          </w:p>
        </w:tc>
        <w:tc>
          <w:tcPr>
            <w:tcW w:w="1843" w:type="dxa"/>
          </w:tcPr>
          <w:p w:rsidR="002A1272" w:rsidRPr="000E46B6" w:rsidRDefault="002A1272" w:rsidP="002A1272">
            <w:r w:rsidRPr="000E46B6">
              <w:t>План-эскиз "Этапы моей работы" (презентация PowerPoint , 1 слайд с эскизом и описанием выполнения этапов изготовления изделия)</w:t>
            </w:r>
          </w:p>
        </w:tc>
        <w:tc>
          <w:tcPr>
            <w:tcW w:w="1843" w:type="dxa"/>
          </w:tcPr>
          <w:p w:rsidR="002A1272" w:rsidRPr="000E46B6" w:rsidRDefault="002A1272" w:rsidP="002A1272">
            <w:r w:rsidRPr="000E46B6">
              <w:t>Рассказ-вывод "Как я оценил свою работу" (презентация PowerPoint , 1 слайд с анализом и оценкой изделия)</w:t>
            </w:r>
          </w:p>
          <w:p w:rsidR="002A1272" w:rsidRPr="000E46B6" w:rsidRDefault="002A1272" w:rsidP="002A1272"/>
          <w:p w:rsidR="002A1272" w:rsidRPr="000E46B6" w:rsidRDefault="002A1272" w:rsidP="002A1272">
            <w:r w:rsidRPr="000E46B6">
              <w:t>"Техника среди нас"</w:t>
            </w:r>
          </w:p>
          <w:p w:rsidR="002A1272" w:rsidRPr="000E46B6" w:rsidRDefault="002A1272" w:rsidP="002A1272">
            <w:r w:rsidRPr="000E46B6">
              <w:rPr>
                <w:lang w:val="en-US"/>
              </w:rPr>
              <w:t>ofline</w:t>
            </w:r>
            <w:r w:rsidRPr="000E46B6">
              <w:t xml:space="preserve">-выставка </w:t>
            </w:r>
          </w:p>
          <w:p w:rsidR="002A1272" w:rsidRPr="000E46B6" w:rsidRDefault="002A1272" w:rsidP="002A1272">
            <w:r w:rsidRPr="000E46B6">
              <w:t>готовых работ (материалы по выбору).</w:t>
            </w:r>
          </w:p>
          <w:p w:rsidR="002A1272" w:rsidRPr="000E46B6" w:rsidRDefault="002A1272" w:rsidP="002A1272">
            <w:r w:rsidRPr="000E46B6">
              <w:t>Обучающиеся присылают фото готовой модели.</w:t>
            </w:r>
          </w:p>
          <w:p w:rsidR="002A1272" w:rsidRPr="000E46B6" w:rsidRDefault="002A1272" w:rsidP="00CD564C">
            <w:r w:rsidRPr="000E46B6">
              <w:t xml:space="preserve">Подготовка к </w:t>
            </w:r>
            <w:r w:rsidRPr="000E46B6">
              <w:lastRenderedPageBreak/>
              <w:t>областному конкурсу творческих работ "Я познаю мир"</w:t>
            </w:r>
          </w:p>
        </w:tc>
        <w:tc>
          <w:tcPr>
            <w:tcW w:w="1984" w:type="dxa"/>
          </w:tcPr>
          <w:p w:rsidR="002A1272" w:rsidRPr="000E46B6" w:rsidRDefault="002A1272" w:rsidP="002A1272">
            <w:r w:rsidRPr="000E46B6">
              <w:lastRenderedPageBreak/>
              <w:t>Областной конкурс творческих работ "Я познаю мир"</w:t>
            </w:r>
          </w:p>
        </w:tc>
        <w:tc>
          <w:tcPr>
            <w:tcW w:w="1560" w:type="dxa"/>
          </w:tcPr>
          <w:p w:rsidR="002A1272" w:rsidRPr="000E46B6" w:rsidRDefault="002A1272" w:rsidP="002A1272">
            <w:r w:rsidRPr="000E46B6">
              <w:t>"Рефлексия"</w:t>
            </w:r>
          </w:p>
          <w:p w:rsidR="002A1272" w:rsidRPr="000E46B6" w:rsidRDefault="002A1272" w:rsidP="002A1272">
            <w:r w:rsidRPr="000E46B6">
              <w:t>итоговое тестирование</w:t>
            </w:r>
          </w:p>
          <w:p w:rsidR="002A1272" w:rsidRPr="000E46B6" w:rsidRDefault="002A1272" w:rsidP="002A1272">
            <w:r w:rsidRPr="000E46B6">
              <w:t>формулировка полученных результатов, переопределение целей дальнейшей работы</w:t>
            </w:r>
          </w:p>
        </w:tc>
      </w:tr>
      <w:tr w:rsidR="002A1272" w:rsidRPr="000E46B6" w:rsidTr="002A1272">
        <w:tc>
          <w:tcPr>
            <w:tcW w:w="1418" w:type="dxa"/>
          </w:tcPr>
          <w:p w:rsidR="002A1272" w:rsidRPr="000E46B6" w:rsidRDefault="002A1272" w:rsidP="002A1272">
            <w:r w:rsidRPr="000E46B6">
              <w:lastRenderedPageBreak/>
              <w:t>3 (10-12 лет)</w:t>
            </w:r>
          </w:p>
          <w:p w:rsidR="002A1272" w:rsidRPr="000E46B6" w:rsidRDefault="002A1272" w:rsidP="002A1272">
            <w:r w:rsidRPr="000E46B6">
              <w:t>4 (13-15 лет)</w:t>
            </w:r>
          </w:p>
          <w:p w:rsidR="002A1272" w:rsidRPr="000E46B6" w:rsidRDefault="002A1272" w:rsidP="002A1272">
            <w:r w:rsidRPr="000E46B6">
              <w:t>5 (16-18 лет)</w:t>
            </w:r>
          </w:p>
        </w:tc>
        <w:tc>
          <w:tcPr>
            <w:tcW w:w="1276" w:type="dxa"/>
          </w:tcPr>
          <w:p w:rsidR="002A1272" w:rsidRPr="000E46B6" w:rsidRDefault="002A1272" w:rsidP="002A1272">
            <w:r w:rsidRPr="000E46B6">
              <w:t xml:space="preserve">Информационное занятие для педагогов - кураторов </w:t>
            </w:r>
          </w:p>
        </w:tc>
        <w:tc>
          <w:tcPr>
            <w:tcW w:w="1984" w:type="dxa"/>
          </w:tcPr>
          <w:p w:rsidR="002A1272" w:rsidRPr="000E46B6" w:rsidRDefault="002A1272" w:rsidP="002A1272">
            <w:r w:rsidRPr="000E46B6">
              <w:t>- Презентация PowerPoint  (краткое описание потребности, задачи, исследовательской части будущего проекта, определение перечня критериев, которым должно соответствовать разрабатываемое изделие, проведение дизайн-анализа.</w:t>
            </w:r>
          </w:p>
        </w:tc>
        <w:tc>
          <w:tcPr>
            <w:tcW w:w="1985" w:type="dxa"/>
          </w:tcPr>
          <w:p w:rsidR="002A1272" w:rsidRPr="000E46B6" w:rsidRDefault="002A1272" w:rsidP="002A1272">
            <w:r w:rsidRPr="000E46B6">
              <w:t>- Презентация PowerPoint  (выдвижение идей по проектированию и изготовлению изделия, оценка идеи на основе выбранных критериев, наличия времени, оборудования, материалов, уровня знаний и умений, необходимых для реализации выбранной идеи, разработка выбранной идеи.)</w:t>
            </w:r>
          </w:p>
        </w:tc>
        <w:tc>
          <w:tcPr>
            <w:tcW w:w="1842" w:type="dxa"/>
          </w:tcPr>
          <w:p w:rsidR="002A1272" w:rsidRPr="000E46B6" w:rsidRDefault="002A1272" w:rsidP="002A1272">
            <w:r w:rsidRPr="000E46B6">
              <w:t>Презентация PowerPoint  (слайды с эскизом и описанием выполнения этапов изготовления изделия)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</w:tc>
        <w:tc>
          <w:tcPr>
            <w:tcW w:w="1843" w:type="dxa"/>
          </w:tcPr>
          <w:p w:rsidR="002A1272" w:rsidRPr="000E46B6" w:rsidRDefault="002A1272" w:rsidP="002A1272">
            <w:r w:rsidRPr="000E46B6">
              <w:t xml:space="preserve">- Презентация PowerPoint  (слайды с проведением анализа и оценки изделия) 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</w:tc>
        <w:tc>
          <w:tcPr>
            <w:tcW w:w="1843" w:type="dxa"/>
          </w:tcPr>
          <w:p w:rsidR="002A1272" w:rsidRPr="000E46B6" w:rsidRDefault="002A1272" w:rsidP="002A1272">
            <w:r w:rsidRPr="000E46B6">
              <w:t>Представление готовых изделий (презентация PowerPoint , слайд с фотографией готового изделия)</w:t>
            </w:r>
          </w:p>
          <w:p w:rsidR="002A1272" w:rsidRPr="000E46B6" w:rsidRDefault="002A1272" w:rsidP="002A1272"/>
          <w:p w:rsidR="002A1272" w:rsidRPr="000E46B6" w:rsidRDefault="002A1272" w:rsidP="002A1272">
            <w:r w:rsidRPr="000E46B6">
              <w:t>Подготовка к областному конкурсу творческих работ "Академия знаний"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</w:tc>
        <w:tc>
          <w:tcPr>
            <w:tcW w:w="1984" w:type="dxa"/>
          </w:tcPr>
          <w:p w:rsidR="002A1272" w:rsidRPr="000E46B6" w:rsidRDefault="002A1272" w:rsidP="002A1272">
            <w:r w:rsidRPr="000E46B6">
              <w:t>Областной конкурс творческих работ "Академия знаний"</w:t>
            </w:r>
          </w:p>
        </w:tc>
        <w:tc>
          <w:tcPr>
            <w:tcW w:w="1560" w:type="dxa"/>
          </w:tcPr>
          <w:p w:rsidR="002A1272" w:rsidRPr="000E46B6" w:rsidRDefault="002A1272" w:rsidP="002A1272">
            <w:r w:rsidRPr="000E46B6">
              <w:t>"Рефлексия"</w:t>
            </w:r>
          </w:p>
          <w:p w:rsidR="002A1272" w:rsidRPr="000E46B6" w:rsidRDefault="002A1272" w:rsidP="002A1272">
            <w:r w:rsidRPr="000E46B6">
              <w:t>итоговое тестирование</w:t>
            </w:r>
          </w:p>
          <w:p w:rsidR="002A1272" w:rsidRPr="000E46B6" w:rsidRDefault="002A1272" w:rsidP="002A1272">
            <w:r w:rsidRPr="000E46B6"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2A1272"/>
        </w:tc>
      </w:tr>
    </w:tbl>
    <w:p w:rsidR="002A1272" w:rsidRPr="000E46B6" w:rsidRDefault="002A1272" w:rsidP="002A1272"/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842"/>
        <w:gridCol w:w="2127"/>
        <w:gridCol w:w="1843"/>
        <w:gridCol w:w="1843"/>
        <w:gridCol w:w="1843"/>
        <w:gridCol w:w="1985"/>
        <w:gridCol w:w="1558"/>
      </w:tblGrid>
      <w:tr w:rsidR="002A1272" w:rsidRPr="000E46B6" w:rsidTr="008717E8">
        <w:tc>
          <w:tcPr>
            <w:tcW w:w="15735" w:type="dxa"/>
            <w:gridSpan w:val="9"/>
          </w:tcPr>
          <w:p w:rsidR="002A1272" w:rsidRPr="000E46B6" w:rsidRDefault="002A1272" w:rsidP="002A1272">
            <w:pPr>
              <w:jc w:val="center"/>
              <w:rPr>
                <w:b/>
                <w:sz w:val="24"/>
                <w:szCs w:val="24"/>
              </w:rPr>
            </w:pPr>
            <w:r w:rsidRPr="000E46B6">
              <w:rPr>
                <w:b/>
                <w:sz w:val="24"/>
                <w:szCs w:val="24"/>
              </w:rPr>
              <w:t>Отделение "Дизайн</w:t>
            </w:r>
          </w:p>
        </w:tc>
      </w:tr>
      <w:tr w:rsidR="002A1272" w:rsidRPr="000E46B6" w:rsidTr="008717E8">
        <w:tc>
          <w:tcPr>
            <w:tcW w:w="1418" w:type="dxa"/>
          </w:tcPr>
          <w:p w:rsidR="002A1272" w:rsidRPr="000E46B6" w:rsidRDefault="002A1272" w:rsidP="002A1272">
            <w:r w:rsidRPr="000E46B6">
              <w:t>Месяцы</w:t>
            </w:r>
          </w:p>
        </w:tc>
        <w:tc>
          <w:tcPr>
            <w:tcW w:w="1276" w:type="dxa"/>
            <w:vMerge w:val="restart"/>
          </w:tcPr>
          <w:p w:rsidR="002A1272" w:rsidRPr="000E46B6" w:rsidRDefault="002A1272" w:rsidP="002A1272">
            <w:r w:rsidRPr="000E46B6">
              <w:t>Октябрь</w:t>
            </w:r>
          </w:p>
        </w:tc>
        <w:tc>
          <w:tcPr>
            <w:tcW w:w="1842" w:type="dxa"/>
            <w:vMerge w:val="restart"/>
          </w:tcPr>
          <w:p w:rsidR="002A1272" w:rsidRPr="000E46B6" w:rsidRDefault="002A1272" w:rsidP="002A1272">
            <w:r w:rsidRPr="000E46B6">
              <w:t>Ноябрь</w:t>
            </w:r>
          </w:p>
        </w:tc>
        <w:tc>
          <w:tcPr>
            <w:tcW w:w="2127" w:type="dxa"/>
            <w:vMerge w:val="restart"/>
          </w:tcPr>
          <w:p w:rsidR="002A1272" w:rsidRPr="000E46B6" w:rsidRDefault="002A1272" w:rsidP="002A1272">
            <w:r w:rsidRPr="000E46B6">
              <w:t>Декабрь</w:t>
            </w:r>
          </w:p>
        </w:tc>
        <w:tc>
          <w:tcPr>
            <w:tcW w:w="1843" w:type="dxa"/>
            <w:vMerge w:val="restart"/>
          </w:tcPr>
          <w:p w:rsidR="002A1272" w:rsidRPr="000E46B6" w:rsidRDefault="002A1272" w:rsidP="002A1272">
            <w:r w:rsidRPr="000E46B6">
              <w:t>Январь</w:t>
            </w:r>
          </w:p>
        </w:tc>
        <w:tc>
          <w:tcPr>
            <w:tcW w:w="1843" w:type="dxa"/>
            <w:vMerge w:val="restart"/>
          </w:tcPr>
          <w:p w:rsidR="002A1272" w:rsidRPr="000E46B6" w:rsidRDefault="002A1272" w:rsidP="002A1272">
            <w:r w:rsidRPr="000E46B6">
              <w:t>Февраль</w:t>
            </w:r>
          </w:p>
        </w:tc>
        <w:tc>
          <w:tcPr>
            <w:tcW w:w="1843" w:type="dxa"/>
            <w:vMerge w:val="restart"/>
          </w:tcPr>
          <w:p w:rsidR="002A1272" w:rsidRPr="000E46B6" w:rsidRDefault="002A1272" w:rsidP="002A1272">
            <w:r w:rsidRPr="000E46B6">
              <w:t>Март</w:t>
            </w:r>
          </w:p>
        </w:tc>
        <w:tc>
          <w:tcPr>
            <w:tcW w:w="1985" w:type="dxa"/>
            <w:vMerge w:val="restart"/>
          </w:tcPr>
          <w:p w:rsidR="002A1272" w:rsidRPr="000E46B6" w:rsidRDefault="002A1272" w:rsidP="002A1272">
            <w:r w:rsidRPr="000E46B6">
              <w:t>Апрель</w:t>
            </w:r>
          </w:p>
        </w:tc>
        <w:tc>
          <w:tcPr>
            <w:tcW w:w="1558" w:type="dxa"/>
            <w:vMerge w:val="restart"/>
          </w:tcPr>
          <w:p w:rsidR="002A1272" w:rsidRPr="000E46B6" w:rsidRDefault="002A1272" w:rsidP="002A1272">
            <w:r w:rsidRPr="000E46B6">
              <w:t>Май</w:t>
            </w:r>
          </w:p>
        </w:tc>
      </w:tr>
      <w:tr w:rsidR="002A1272" w:rsidRPr="000E46B6" w:rsidTr="008717E8">
        <w:tc>
          <w:tcPr>
            <w:tcW w:w="1418" w:type="dxa"/>
          </w:tcPr>
          <w:p w:rsidR="002A1272" w:rsidRPr="000E46B6" w:rsidRDefault="002A1272" w:rsidP="002A1272">
            <w:r w:rsidRPr="000E46B6">
              <w:t>Возр.группа</w:t>
            </w:r>
          </w:p>
        </w:tc>
        <w:tc>
          <w:tcPr>
            <w:tcW w:w="1276" w:type="dxa"/>
            <w:vMerge/>
          </w:tcPr>
          <w:p w:rsidR="002A1272" w:rsidRPr="000E46B6" w:rsidRDefault="002A1272" w:rsidP="002A1272"/>
        </w:tc>
        <w:tc>
          <w:tcPr>
            <w:tcW w:w="1842" w:type="dxa"/>
            <w:vMerge/>
          </w:tcPr>
          <w:p w:rsidR="002A1272" w:rsidRPr="000E46B6" w:rsidRDefault="002A1272" w:rsidP="002A1272"/>
        </w:tc>
        <w:tc>
          <w:tcPr>
            <w:tcW w:w="2127" w:type="dxa"/>
            <w:vMerge/>
          </w:tcPr>
          <w:p w:rsidR="002A1272" w:rsidRPr="000E46B6" w:rsidRDefault="002A1272" w:rsidP="002A1272"/>
        </w:tc>
        <w:tc>
          <w:tcPr>
            <w:tcW w:w="1843" w:type="dxa"/>
            <w:vMerge/>
          </w:tcPr>
          <w:p w:rsidR="002A1272" w:rsidRPr="000E46B6" w:rsidRDefault="002A1272" w:rsidP="002A1272"/>
        </w:tc>
        <w:tc>
          <w:tcPr>
            <w:tcW w:w="1843" w:type="dxa"/>
            <w:vMerge/>
          </w:tcPr>
          <w:p w:rsidR="002A1272" w:rsidRPr="000E46B6" w:rsidRDefault="002A1272" w:rsidP="002A1272"/>
        </w:tc>
        <w:tc>
          <w:tcPr>
            <w:tcW w:w="1843" w:type="dxa"/>
            <w:vMerge/>
          </w:tcPr>
          <w:p w:rsidR="002A1272" w:rsidRPr="000E46B6" w:rsidRDefault="002A1272" w:rsidP="002A1272"/>
        </w:tc>
        <w:tc>
          <w:tcPr>
            <w:tcW w:w="1985" w:type="dxa"/>
            <w:vMerge/>
          </w:tcPr>
          <w:p w:rsidR="002A1272" w:rsidRPr="000E46B6" w:rsidRDefault="002A1272" w:rsidP="002A1272"/>
        </w:tc>
        <w:tc>
          <w:tcPr>
            <w:tcW w:w="1558" w:type="dxa"/>
            <w:vMerge/>
          </w:tcPr>
          <w:p w:rsidR="002A1272" w:rsidRPr="000E46B6" w:rsidRDefault="002A1272" w:rsidP="002A1272"/>
        </w:tc>
      </w:tr>
      <w:tr w:rsidR="002A1272" w:rsidRPr="000E46B6" w:rsidTr="008717E8">
        <w:tc>
          <w:tcPr>
            <w:tcW w:w="1418" w:type="dxa"/>
          </w:tcPr>
          <w:p w:rsidR="002A1272" w:rsidRPr="000E46B6" w:rsidRDefault="002A1272" w:rsidP="002A1272">
            <w:r w:rsidRPr="000E46B6">
              <w:t>1 (6-7 лет)</w:t>
            </w:r>
          </w:p>
          <w:p w:rsidR="002A1272" w:rsidRPr="000E46B6" w:rsidRDefault="002A1272" w:rsidP="002A1272">
            <w:r w:rsidRPr="000E46B6">
              <w:t>2 (8-9 лет)</w:t>
            </w:r>
          </w:p>
          <w:p w:rsidR="002A1272" w:rsidRPr="000E46B6" w:rsidRDefault="002A1272" w:rsidP="002A1272"/>
          <w:p w:rsidR="002A1272" w:rsidRPr="000E46B6" w:rsidRDefault="002A1272" w:rsidP="002A1272"/>
          <w:p w:rsidR="002A1272" w:rsidRPr="000E46B6" w:rsidRDefault="002A1272" w:rsidP="002A1272"/>
        </w:tc>
        <w:tc>
          <w:tcPr>
            <w:tcW w:w="1276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2A1272"/>
        </w:tc>
        <w:tc>
          <w:tcPr>
            <w:tcW w:w="1842" w:type="dxa"/>
          </w:tcPr>
          <w:p w:rsidR="002A1272" w:rsidRPr="000E46B6" w:rsidRDefault="002A1272" w:rsidP="002A1272">
            <w:r w:rsidRPr="000E46B6">
              <w:t>- Рассказ "Почему я выбрал эту тему?" (презентация PowerPoint , 1-2 слайда)</w:t>
            </w:r>
          </w:p>
          <w:p w:rsidR="002A1272" w:rsidRPr="000E46B6" w:rsidRDefault="002A1272" w:rsidP="002A1272"/>
          <w:p w:rsidR="002A1272" w:rsidRPr="000E46B6" w:rsidRDefault="002A1272" w:rsidP="002A1272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2A1272" w:rsidRPr="000E46B6" w:rsidRDefault="002A1272" w:rsidP="002A1272">
            <w:r w:rsidRPr="000E46B6">
              <w:t xml:space="preserve">- Рисунок "Кладовая идей" (презентация PowerPoint , 2 слайда с фотографиями детских рисунков лучших идей и объяснений, почему идея считается лучшей). </w:t>
            </w:r>
          </w:p>
        </w:tc>
        <w:tc>
          <w:tcPr>
            <w:tcW w:w="1843" w:type="dxa"/>
          </w:tcPr>
          <w:p w:rsidR="002A1272" w:rsidRPr="000E46B6" w:rsidRDefault="002A1272" w:rsidP="002A1272">
            <w:r w:rsidRPr="000E46B6">
              <w:t>План-эскиз "Этапы моей работы" (презентация PowerPoint , 1 слайд с эскизом и описанием выполнения этапов изготовления изделия)</w:t>
            </w:r>
          </w:p>
        </w:tc>
        <w:tc>
          <w:tcPr>
            <w:tcW w:w="1843" w:type="dxa"/>
          </w:tcPr>
          <w:p w:rsidR="002A1272" w:rsidRPr="000E46B6" w:rsidRDefault="002A1272" w:rsidP="002A1272">
            <w:r w:rsidRPr="000E46B6">
              <w:t>Рассказ-вывод "Как я оценил свою работу" (презентация PowerPoint , 1 слайд с анализом и оценкой изделия)</w:t>
            </w:r>
          </w:p>
          <w:p w:rsidR="002A1272" w:rsidRPr="000E46B6" w:rsidRDefault="002A1272" w:rsidP="002A1272"/>
        </w:tc>
        <w:tc>
          <w:tcPr>
            <w:tcW w:w="1843" w:type="dxa"/>
          </w:tcPr>
          <w:p w:rsidR="002A1272" w:rsidRPr="000E46B6" w:rsidRDefault="002A1272" w:rsidP="002A1272">
            <w:r w:rsidRPr="000E46B6">
              <w:t>Представление готовых изделий (презентация PowerPoint , 1 слайд с фотографией готового изделия)</w:t>
            </w:r>
          </w:p>
          <w:p w:rsidR="002A1272" w:rsidRPr="000E46B6" w:rsidRDefault="002A1272" w:rsidP="002A1272"/>
          <w:p w:rsidR="002A1272" w:rsidRPr="000E46B6" w:rsidRDefault="002A1272" w:rsidP="002A1272">
            <w:r w:rsidRPr="000E46B6">
              <w:t>Подготовка к областному конкурсу творческих работ "Я познаю мир"</w:t>
            </w:r>
          </w:p>
        </w:tc>
        <w:tc>
          <w:tcPr>
            <w:tcW w:w="1985" w:type="dxa"/>
          </w:tcPr>
          <w:p w:rsidR="002A1272" w:rsidRPr="000E46B6" w:rsidRDefault="002A1272" w:rsidP="002A1272">
            <w:r w:rsidRPr="000E46B6">
              <w:t>Областной конкурс творческих работ "Я познаю мир"</w:t>
            </w:r>
          </w:p>
        </w:tc>
        <w:tc>
          <w:tcPr>
            <w:tcW w:w="1558" w:type="dxa"/>
          </w:tcPr>
          <w:p w:rsidR="002A1272" w:rsidRPr="000E46B6" w:rsidRDefault="002A1272" w:rsidP="002A1272">
            <w:r w:rsidRPr="000E46B6">
              <w:t>"Рефлексия"</w:t>
            </w:r>
          </w:p>
          <w:p w:rsidR="002A1272" w:rsidRPr="000E46B6" w:rsidRDefault="002A1272" w:rsidP="002A1272">
            <w:r w:rsidRPr="000E46B6">
              <w:t>итоговое тестирование</w:t>
            </w:r>
          </w:p>
          <w:p w:rsidR="002A1272" w:rsidRPr="000E46B6" w:rsidRDefault="002A1272" w:rsidP="002A1272">
            <w:r w:rsidRPr="000E46B6"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2A1272"/>
        </w:tc>
      </w:tr>
      <w:tr w:rsidR="002A1272" w:rsidRPr="000E46B6" w:rsidTr="008717E8">
        <w:tc>
          <w:tcPr>
            <w:tcW w:w="1418" w:type="dxa"/>
          </w:tcPr>
          <w:p w:rsidR="002A1272" w:rsidRPr="000E46B6" w:rsidRDefault="002A1272" w:rsidP="002A1272">
            <w:r w:rsidRPr="000E46B6">
              <w:t>3 (10-12 лет)</w:t>
            </w:r>
          </w:p>
        </w:tc>
        <w:tc>
          <w:tcPr>
            <w:tcW w:w="1276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offline тестирование Определен</w:t>
            </w:r>
            <w:r w:rsidRPr="000E46B6">
              <w:rPr>
                <w:sz w:val="22"/>
                <w:szCs w:val="22"/>
              </w:rPr>
              <w:lastRenderedPageBreak/>
              <w:t>ие уровня знаний обучающихся об основах композиции и цветоведения.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1272" w:rsidRPr="000E46B6" w:rsidRDefault="002A1272" w:rsidP="002A1272">
            <w:pPr>
              <w:pStyle w:val="a9"/>
              <w:ind w:left="0" w:firstLine="67"/>
              <w:rPr>
                <w:sz w:val="22"/>
                <w:szCs w:val="22"/>
              </w:rPr>
            </w:pPr>
            <w:r w:rsidRPr="000E46B6">
              <w:rPr>
                <w:b/>
                <w:sz w:val="22"/>
                <w:szCs w:val="22"/>
              </w:rPr>
              <w:lastRenderedPageBreak/>
              <w:t xml:space="preserve">Кейс 1 </w:t>
            </w:r>
            <w:r w:rsidRPr="000E46B6">
              <w:rPr>
                <w:sz w:val="22"/>
                <w:szCs w:val="22"/>
              </w:rPr>
              <w:t xml:space="preserve">" Изучение понятия - "Интерьер". </w:t>
            </w:r>
            <w:r w:rsidRPr="000E46B6">
              <w:rPr>
                <w:sz w:val="22"/>
                <w:szCs w:val="22"/>
              </w:rPr>
              <w:lastRenderedPageBreak/>
              <w:t>История развития стилей. Особенности  изготовления новогодних предметов интерьера и аксессуаров"(изучение материала по теме, выполнение практического задания офлайн)</w:t>
            </w:r>
          </w:p>
          <w:p w:rsidR="002A1272" w:rsidRPr="000E46B6" w:rsidRDefault="002A1272" w:rsidP="002A1272">
            <w:pPr>
              <w:pStyle w:val="a9"/>
              <w:ind w:left="0" w:firstLine="67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Лучшие творческие работы участвуют в o</w:t>
            </w:r>
            <w:r w:rsidRPr="000E46B6">
              <w:rPr>
                <w:sz w:val="22"/>
                <w:szCs w:val="22"/>
                <w:lang w:val="en-US"/>
              </w:rPr>
              <w:t>n</w:t>
            </w:r>
            <w:r w:rsidRPr="000E46B6">
              <w:rPr>
                <w:sz w:val="22"/>
                <w:szCs w:val="22"/>
              </w:rPr>
              <w:t xml:space="preserve">line-выставке "Стильный Новый год" </w:t>
            </w:r>
          </w:p>
        </w:tc>
        <w:tc>
          <w:tcPr>
            <w:tcW w:w="2127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o</w:t>
            </w:r>
            <w:r w:rsidRPr="000E46B6">
              <w:rPr>
                <w:sz w:val="22"/>
                <w:szCs w:val="22"/>
                <w:lang w:val="en-US"/>
              </w:rPr>
              <w:t>n</w:t>
            </w:r>
            <w:r w:rsidRPr="000E46B6">
              <w:rPr>
                <w:sz w:val="22"/>
                <w:szCs w:val="22"/>
              </w:rPr>
              <w:t>line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Выставка творческих работ 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"Стильный Новый </w:t>
            </w:r>
            <w:r w:rsidRPr="000E46B6">
              <w:rPr>
                <w:sz w:val="22"/>
                <w:szCs w:val="22"/>
              </w:rPr>
              <w:lastRenderedPageBreak/>
              <w:t>год"  Тематика выставки: " Скандинавский Новый год"</w:t>
            </w:r>
            <w:r w:rsidRPr="000E46B6">
              <w:rPr>
                <w:b/>
                <w:sz w:val="22"/>
                <w:szCs w:val="22"/>
              </w:rPr>
              <w:t xml:space="preserve">17.12.2018-31.01.2019г. </w:t>
            </w:r>
            <w:r w:rsidRPr="000E46B6">
              <w:rPr>
                <w:sz w:val="22"/>
                <w:szCs w:val="22"/>
              </w:rPr>
              <w:t xml:space="preserve"> – работа o</w:t>
            </w:r>
            <w:r w:rsidRPr="000E46B6">
              <w:rPr>
                <w:sz w:val="22"/>
                <w:szCs w:val="22"/>
                <w:lang w:val="en-US"/>
              </w:rPr>
              <w:t>n</w:t>
            </w:r>
            <w:r w:rsidRPr="000E46B6">
              <w:rPr>
                <w:sz w:val="22"/>
                <w:szCs w:val="22"/>
              </w:rPr>
              <w:t xml:space="preserve">line-выставки. </w:t>
            </w:r>
          </w:p>
        </w:tc>
        <w:tc>
          <w:tcPr>
            <w:tcW w:w="1843" w:type="dxa"/>
          </w:tcPr>
          <w:p w:rsidR="002A1272" w:rsidRPr="000E46B6" w:rsidRDefault="002A1272" w:rsidP="002A1272">
            <w:pPr>
              <w:pStyle w:val="a9"/>
              <w:ind w:left="0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 xml:space="preserve">off-line-Викторина "Гении дизайна" Закрепление </w:t>
            </w:r>
            <w:r w:rsidRPr="000E46B6">
              <w:rPr>
                <w:sz w:val="22"/>
                <w:szCs w:val="22"/>
              </w:rPr>
              <w:lastRenderedPageBreak/>
              <w:t>знаний о стилях интерьера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Эссе на тему</w:t>
            </w:r>
          </w:p>
          <w:p w:rsidR="002A1272" w:rsidRPr="000E46B6" w:rsidRDefault="002A1272" w:rsidP="002A1272">
            <w:pPr>
              <w:pStyle w:val="a9"/>
              <w:ind w:left="0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"Исторический экскурс  - календарь от древности до современности" </w:t>
            </w:r>
          </w:p>
          <w:p w:rsidR="002A1272" w:rsidRPr="000E46B6" w:rsidRDefault="002A1272" w:rsidP="002A1272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2A1272" w:rsidRPr="000E46B6" w:rsidRDefault="002A1272" w:rsidP="002A1272">
            <w:pPr>
              <w:rPr>
                <w:b/>
                <w:sz w:val="22"/>
                <w:szCs w:val="22"/>
              </w:rPr>
            </w:pPr>
            <w:r w:rsidRPr="000E46B6">
              <w:rPr>
                <w:b/>
                <w:sz w:val="22"/>
                <w:szCs w:val="22"/>
              </w:rPr>
              <w:lastRenderedPageBreak/>
              <w:t xml:space="preserve">Кейс 2 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 Дизайн предметов обихода. Календарь"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Изучение материалов по теме.</w:t>
            </w:r>
          </w:p>
          <w:p w:rsidR="002A1272" w:rsidRPr="000E46B6" w:rsidRDefault="002A1272" w:rsidP="002A1272">
            <w:pPr>
              <w:rPr>
                <w:b/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 xml:space="preserve">Выполнение практического задания off-line (формулировка проблемы, постановка цели и задач, определение адресата, эскиз, подбор цветовой палитры, моделирование и конструирование, прототипирование, изготовление изделия, составление технологической карты творческой работы) Выполнение творческой работы </w:t>
            </w:r>
            <w:r w:rsidRPr="000E46B6">
              <w:rPr>
                <w:b/>
                <w:sz w:val="22"/>
                <w:szCs w:val="22"/>
              </w:rPr>
              <w:t>до 29.03.2019г.</w:t>
            </w:r>
          </w:p>
          <w:p w:rsidR="002A1272" w:rsidRPr="000E46B6" w:rsidRDefault="002A1272" w:rsidP="002A1272">
            <w:pPr>
              <w:rPr>
                <w:b/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"Академия знаний"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 xml:space="preserve">Областной конкурс творческих и проектных работ </w:t>
            </w:r>
            <w:r w:rsidRPr="000E46B6">
              <w:rPr>
                <w:sz w:val="22"/>
                <w:szCs w:val="22"/>
              </w:rPr>
              <w:lastRenderedPageBreak/>
              <w:t>"Академия знаний"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(подготовка к конкурсу, оформление арт-проекта , подготовка презентации, </w:t>
            </w:r>
            <w:r w:rsidRPr="000E46B6">
              <w:rPr>
                <w:sz w:val="22"/>
                <w:szCs w:val="22"/>
                <w:lang w:val="en-US"/>
              </w:rPr>
              <w:t>online</w:t>
            </w:r>
            <w:r w:rsidRPr="000E46B6">
              <w:rPr>
                <w:sz w:val="22"/>
                <w:szCs w:val="22"/>
              </w:rPr>
              <w:t>-консультирование (</w:t>
            </w:r>
            <w:r w:rsidRPr="000E46B6">
              <w:rPr>
                <w:sz w:val="22"/>
                <w:szCs w:val="22"/>
                <w:lang w:val="en-US"/>
              </w:rPr>
              <w:t>Skyp</w:t>
            </w:r>
            <w:r w:rsidRPr="000E46B6">
              <w:rPr>
                <w:sz w:val="22"/>
                <w:szCs w:val="22"/>
              </w:rPr>
              <w:t xml:space="preserve">, группа </w:t>
            </w:r>
            <w:r w:rsidRPr="000E46B6">
              <w:rPr>
                <w:sz w:val="22"/>
                <w:szCs w:val="22"/>
                <w:lang w:val="en-US"/>
              </w:rPr>
              <w:t>WhatsApp</w:t>
            </w:r>
            <w:r w:rsidRPr="000E46B6">
              <w:rPr>
                <w:sz w:val="22"/>
                <w:szCs w:val="22"/>
              </w:rPr>
              <w:t>) защита творческой работы в финале областного конкурса "Академия знаний")</w:t>
            </w:r>
          </w:p>
        </w:tc>
        <w:tc>
          <w:tcPr>
            <w:tcW w:w="1558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"Рефлексия"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формулировк</w:t>
            </w:r>
            <w:r w:rsidRPr="000E46B6">
              <w:rPr>
                <w:sz w:val="22"/>
                <w:szCs w:val="22"/>
              </w:rPr>
              <w:lastRenderedPageBreak/>
              <w:t>а полученных результатов, переопределение целей дальнейшей работы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май 2019</w:t>
            </w:r>
          </w:p>
        </w:tc>
      </w:tr>
      <w:tr w:rsidR="002A1272" w:rsidRPr="000E46B6" w:rsidTr="00CD564C">
        <w:trPr>
          <w:trHeight w:val="983"/>
        </w:trPr>
        <w:tc>
          <w:tcPr>
            <w:tcW w:w="1418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4 (13-15 лет)</w:t>
            </w:r>
          </w:p>
        </w:tc>
        <w:tc>
          <w:tcPr>
            <w:tcW w:w="1276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off-line тестирование Определение уровня знаний обучающихся об основах композиции и цветоведения.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Информационное занятие для педагогов кураторов </w:t>
            </w:r>
            <w:r w:rsidRPr="000E46B6">
              <w:rPr>
                <w:sz w:val="22"/>
                <w:szCs w:val="22"/>
              </w:rPr>
              <w:lastRenderedPageBreak/>
              <w:t>(очно)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1272" w:rsidRPr="000E46B6" w:rsidRDefault="002A1272" w:rsidP="002A1272">
            <w:pPr>
              <w:pStyle w:val="a9"/>
              <w:ind w:left="0" w:firstLine="67"/>
              <w:rPr>
                <w:sz w:val="22"/>
                <w:szCs w:val="22"/>
              </w:rPr>
            </w:pPr>
            <w:r w:rsidRPr="000E46B6">
              <w:rPr>
                <w:b/>
                <w:sz w:val="22"/>
                <w:szCs w:val="22"/>
              </w:rPr>
              <w:lastRenderedPageBreak/>
              <w:t xml:space="preserve">Кейс 1 </w:t>
            </w:r>
            <w:r w:rsidRPr="000E46B6">
              <w:rPr>
                <w:sz w:val="22"/>
                <w:szCs w:val="22"/>
              </w:rPr>
              <w:t>" Изучение понятия - "Интерьер". История развития стилей. Особенности  изготовления новогодних предметов интерьера и аксессуаров"(изучение материала по теме, выполнение практического задания офлайн)</w:t>
            </w:r>
          </w:p>
          <w:p w:rsidR="002A1272" w:rsidRPr="000E46B6" w:rsidRDefault="002A1272" w:rsidP="002A1272">
            <w:pPr>
              <w:pStyle w:val="a9"/>
              <w:ind w:left="0" w:firstLine="67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Лучшие творческие работы </w:t>
            </w:r>
            <w:r w:rsidRPr="000E46B6">
              <w:rPr>
                <w:sz w:val="22"/>
                <w:szCs w:val="22"/>
              </w:rPr>
              <w:lastRenderedPageBreak/>
              <w:t>участвуют в o</w:t>
            </w:r>
            <w:r w:rsidRPr="000E46B6">
              <w:rPr>
                <w:sz w:val="22"/>
                <w:szCs w:val="22"/>
                <w:lang w:val="en-US"/>
              </w:rPr>
              <w:t>n</w:t>
            </w:r>
            <w:r w:rsidRPr="000E46B6">
              <w:rPr>
                <w:sz w:val="22"/>
                <w:szCs w:val="22"/>
              </w:rPr>
              <w:t xml:space="preserve">line-выставке "Стильный Новый год" </w:t>
            </w:r>
          </w:p>
        </w:tc>
        <w:tc>
          <w:tcPr>
            <w:tcW w:w="2127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o</w:t>
            </w:r>
            <w:r w:rsidRPr="000E46B6">
              <w:rPr>
                <w:sz w:val="22"/>
                <w:szCs w:val="22"/>
                <w:lang w:val="en-US"/>
              </w:rPr>
              <w:t>n</w:t>
            </w:r>
            <w:r w:rsidRPr="000E46B6">
              <w:rPr>
                <w:sz w:val="22"/>
                <w:szCs w:val="22"/>
              </w:rPr>
              <w:t>line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Выставка творческих работ 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"Стильный Новый год"  Тематика выставки: " Скандинавский Новый год"</w:t>
            </w:r>
            <w:r w:rsidRPr="000E46B6">
              <w:rPr>
                <w:b/>
                <w:sz w:val="22"/>
                <w:szCs w:val="22"/>
              </w:rPr>
              <w:t xml:space="preserve">17.12.2018-31.01.2019г. </w:t>
            </w:r>
            <w:r w:rsidRPr="000E46B6">
              <w:rPr>
                <w:sz w:val="22"/>
                <w:szCs w:val="22"/>
              </w:rPr>
              <w:t xml:space="preserve"> – работа o</w:t>
            </w:r>
            <w:r w:rsidRPr="000E46B6">
              <w:rPr>
                <w:sz w:val="22"/>
                <w:szCs w:val="22"/>
                <w:lang w:val="en-US"/>
              </w:rPr>
              <w:t>n</w:t>
            </w:r>
            <w:r w:rsidRPr="000E46B6">
              <w:rPr>
                <w:sz w:val="22"/>
                <w:szCs w:val="22"/>
              </w:rPr>
              <w:t>line-выставки.</w:t>
            </w:r>
          </w:p>
        </w:tc>
        <w:tc>
          <w:tcPr>
            <w:tcW w:w="1843" w:type="dxa"/>
          </w:tcPr>
          <w:p w:rsidR="002A1272" w:rsidRPr="000E46B6" w:rsidRDefault="002A1272" w:rsidP="002A1272">
            <w:pPr>
              <w:pStyle w:val="a9"/>
              <w:ind w:left="0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off-line-Викторина "Гении дизайна" Закрепление знаний о стилях интерьера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Эссе на тему</w:t>
            </w:r>
          </w:p>
          <w:p w:rsidR="002A1272" w:rsidRPr="000E46B6" w:rsidRDefault="002A1272" w:rsidP="002A1272">
            <w:pPr>
              <w:pStyle w:val="a9"/>
              <w:ind w:left="0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"Роль дизайна упаковки в современной жизни"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2A1272" w:rsidRPr="000E46B6" w:rsidRDefault="002A1272" w:rsidP="002A1272">
            <w:pPr>
              <w:rPr>
                <w:b/>
                <w:sz w:val="22"/>
                <w:szCs w:val="22"/>
              </w:rPr>
            </w:pPr>
            <w:r w:rsidRPr="000E46B6">
              <w:rPr>
                <w:b/>
                <w:sz w:val="22"/>
                <w:szCs w:val="22"/>
              </w:rPr>
              <w:t xml:space="preserve">Кейс 2 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 Дизайн упаковки"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Изучение материалов по теме.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Выполнение практического задания off-line (формулировка проблемы, постановка цели и задач. определение адресата, эскиз, подбор цветовой палитры, моделирование и конструирование, прототипирование, изготовление  собственного логотипа, </w:t>
            </w:r>
            <w:r w:rsidRPr="000E46B6">
              <w:rPr>
                <w:sz w:val="22"/>
                <w:szCs w:val="22"/>
                <w:lang w:val="en-US"/>
              </w:rPr>
              <w:t>QR</w:t>
            </w:r>
            <w:r w:rsidRPr="000E46B6">
              <w:rPr>
                <w:sz w:val="22"/>
                <w:szCs w:val="22"/>
              </w:rPr>
              <w:t xml:space="preserve"> – кода, маркировка (знаки) на упаковке : переработка и экология, изготовление изделия, технологическая карта творческой работы)</w:t>
            </w:r>
          </w:p>
          <w:p w:rsidR="002A1272" w:rsidRPr="000E46B6" w:rsidRDefault="002A1272" w:rsidP="002A1272">
            <w:pPr>
              <w:pStyle w:val="a9"/>
              <w:ind w:left="33" w:firstLine="142"/>
              <w:rPr>
                <w:b/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Выполнение творческой работы и презентации </w:t>
            </w:r>
            <w:r w:rsidRPr="000E46B6">
              <w:rPr>
                <w:b/>
                <w:sz w:val="22"/>
                <w:szCs w:val="22"/>
              </w:rPr>
              <w:t>до 29.03.2019г.</w:t>
            </w:r>
          </w:p>
          <w:p w:rsidR="002A1272" w:rsidRPr="000E46B6" w:rsidRDefault="002A1272" w:rsidP="002A1272">
            <w:pPr>
              <w:pStyle w:val="a9"/>
              <w:ind w:left="33" w:firstLine="142"/>
              <w:rPr>
                <w:b/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Подготовка к областному конкурсу </w:t>
            </w:r>
            <w:r w:rsidRPr="000E46B6">
              <w:rPr>
                <w:sz w:val="22"/>
                <w:szCs w:val="22"/>
              </w:rPr>
              <w:lastRenderedPageBreak/>
              <w:t>творческих работ "Академия знаний"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pStyle w:val="a9"/>
              <w:ind w:left="33" w:firstLine="14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Областной конкурс творческих и проектных работ "Академия знаний"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(подготовка к конкурсу, оформление арт-проекта , подготовка презентации, </w:t>
            </w:r>
            <w:r w:rsidRPr="000E46B6">
              <w:rPr>
                <w:sz w:val="22"/>
                <w:szCs w:val="22"/>
                <w:lang w:val="en-US"/>
              </w:rPr>
              <w:t>online</w:t>
            </w:r>
            <w:r w:rsidRPr="000E46B6">
              <w:rPr>
                <w:sz w:val="22"/>
                <w:szCs w:val="22"/>
              </w:rPr>
              <w:t>-консультирование (</w:t>
            </w:r>
            <w:r w:rsidRPr="000E46B6">
              <w:rPr>
                <w:sz w:val="22"/>
                <w:szCs w:val="22"/>
                <w:lang w:val="en-US"/>
              </w:rPr>
              <w:t>Skyp</w:t>
            </w:r>
            <w:r w:rsidRPr="000E46B6">
              <w:rPr>
                <w:sz w:val="22"/>
                <w:szCs w:val="22"/>
              </w:rPr>
              <w:t xml:space="preserve">, группа </w:t>
            </w:r>
            <w:r w:rsidRPr="000E46B6">
              <w:rPr>
                <w:sz w:val="22"/>
                <w:szCs w:val="22"/>
                <w:lang w:val="en-US"/>
              </w:rPr>
              <w:t>WhatsApp</w:t>
            </w:r>
            <w:r w:rsidRPr="000E46B6">
              <w:rPr>
                <w:sz w:val="22"/>
                <w:szCs w:val="22"/>
              </w:rPr>
              <w:t xml:space="preserve">) защита творческой работы в финале областного конкурса </w:t>
            </w:r>
            <w:r w:rsidRPr="000E46B6">
              <w:rPr>
                <w:sz w:val="22"/>
                <w:szCs w:val="22"/>
              </w:rPr>
              <w:lastRenderedPageBreak/>
              <w:t>"Академия знаний")</w:t>
            </w:r>
          </w:p>
        </w:tc>
        <w:tc>
          <w:tcPr>
            <w:tcW w:w="1558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"Рефлексия"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май 2019</w:t>
            </w:r>
          </w:p>
        </w:tc>
      </w:tr>
      <w:tr w:rsidR="002A1272" w:rsidRPr="000E46B6" w:rsidTr="008717E8">
        <w:tc>
          <w:tcPr>
            <w:tcW w:w="1418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5 (16-18 лет)</w:t>
            </w:r>
          </w:p>
        </w:tc>
        <w:tc>
          <w:tcPr>
            <w:tcW w:w="1276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off-line тестирование Определение уровня знаний обучающихся об основах композиции и цветоведения.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1272" w:rsidRPr="000E46B6" w:rsidRDefault="002A1272" w:rsidP="002A1272">
            <w:pPr>
              <w:pStyle w:val="a9"/>
              <w:ind w:left="0" w:firstLine="67"/>
              <w:rPr>
                <w:sz w:val="22"/>
                <w:szCs w:val="22"/>
              </w:rPr>
            </w:pPr>
            <w:r w:rsidRPr="000E46B6">
              <w:rPr>
                <w:b/>
                <w:sz w:val="22"/>
                <w:szCs w:val="22"/>
              </w:rPr>
              <w:t xml:space="preserve">Кейс 1 </w:t>
            </w:r>
            <w:r w:rsidRPr="000E46B6">
              <w:rPr>
                <w:sz w:val="22"/>
                <w:szCs w:val="22"/>
              </w:rPr>
              <w:t>" Изучение понятия - "Интерьер". История развития стилей. Особенности  изготовления новогодних предметов интерьера и аксессуаров" (изучение материала по теме, выполнение практического задания офлайн)</w:t>
            </w:r>
          </w:p>
          <w:p w:rsidR="002A1272" w:rsidRPr="000E46B6" w:rsidRDefault="002A1272" w:rsidP="002A1272">
            <w:pPr>
              <w:pStyle w:val="a9"/>
              <w:ind w:left="0" w:firstLine="67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Лучшие творческие работы участвуют в o</w:t>
            </w:r>
            <w:r w:rsidRPr="000E46B6">
              <w:rPr>
                <w:sz w:val="22"/>
                <w:szCs w:val="22"/>
                <w:lang w:val="en-US"/>
              </w:rPr>
              <w:t>n</w:t>
            </w:r>
            <w:r w:rsidRPr="000E46B6">
              <w:rPr>
                <w:sz w:val="22"/>
                <w:szCs w:val="22"/>
              </w:rPr>
              <w:t xml:space="preserve">line-выставке "Стильный Новый год" </w:t>
            </w:r>
          </w:p>
        </w:tc>
        <w:tc>
          <w:tcPr>
            <w:tcW w:w="2127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o</w:t>
            </w:r>
            <w:r w:rsidRPr="000E46B6">
              <w:rPr>
                <w:sz w:val="22"/>
                <w:szCs w:val="22"/>
                <w:lang w:val="en-US"/>
              </w:rPr>
              <w:t>n</w:t>
            </w:r>
            <w:r w:rsidRPr="000E46B6">
              <w:rPr>
                <w:sz w:val="22"/>
                <w:szCs w:val="22"/>
              </w:rPr>
              <w:t>line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Выставка творческих работ 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"Стильный Новый год"  Тематика выставки: " Скандинавский Новый год"</w:t>
            </w:r>
            <w:r w:rsidRPr="000E46B6">
              <w:rPr>
                <w:b/>
                <w:sz w:val="22"/>
                <w:szCs w:val="22"/>
              </w:rPr>
              <w:t xml:space="preserve">17.12.2018-31.01.2019г. </w:t>
            </w:r>
            <w:r w:rsidRPr="000E46B6">
              <w:rPr>
                <w:sz w:val="22"/>
                <w:szCs w:val="22"/>
              </w:rPr>
              <w:t xml:space="preserve"> – работа o</w:t>
            </w:r>
            <w:r w:rsidRPr="000E46B6">
              <w:rPr>
                <w:sz w:val="22"/>
                <w:szCs w:val="22"/>
                <w:lang w:val="en-US"/>
              </w:rPr>
              <w:t>n</w:t>
            </w:r>
            <w:r w:rsidRPr="000E46B6">
              <w:rPr>
                <w:sz w:val="22"/>
                <w:szCs w:val="22"/>
              </w:rPr>
              <w:t>line-выставки.</w:t>
            </w:r>
          </w:p>
        </w:tc>
        <w:tc>
          <w:tcPr>
            <w:tcW w:w="1843" w:type="dxa"/>
          </w:tcPr>
          <w:p w:rsidR="002A1272" w:rsidRPr="000E46B6" w:rsidRDefault="002A1272" w:rsidP="002A1272">
            <w:pPr>
              <w:pStyle w:val="a9"/>
              <w:ind w:left="0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off-line-Викторина "Гении дизайна" Закрепление знаний о стилях интерьера</w:t>
            </w:r>
          </w:p>
          <w:p w:rsidR="002A1272" w:rsidRPr="000E46B6" w:rsidRDefault="002A1272" w:rsidP="002A1272">
            <w:pPr>
              <w:pStyle w:val="a9"/>
              <w:numPr>
                <w:ilvl w:val="0"/>
                <w:numId w:val="15"/>
              </w:numPr>
              <w:suppressAutoHyphens w:val="0"/>
              <w:ind w:left="176" w:hanging="142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Электронная презентация на тему:</w:t>
            </w:r>
          </w:p>
          <w:p w:rsidR="002A1272" w:rsidRPr="000E46B6" w:rsidRDefault="002A1272" w:rsidP="002A1272">
            <w:pPr>
              <w:pStyle w:val="a9"/>
              <w:ind w:left="0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"Стиль в дизайне интерьера"</w:t>
            </w:r>
          </w:p>
        </w:tc>
        <w:tc>
          <w:tcPr>
            <w:tcW w:w="3686" w:type="dxa"/>
            <w:gridSpan w:val="2"/>
          </w:tcPr>
          <w:p w:rsidR="002A1272" w:rsidRPr="000E46B6" w:rsidRDefault="002A1272" w:rsidP="002A1272">
            <w:pPr>
              <w:rPr>
                <w:b/>
                <w:sz w:val="22"/>
                <w:szCs w:val="22"/>
              </w:rPr>
            </w:pPr>
            <w:r w:rsidRPr="000E46B6">
              <w:rPr>
                <w:b/>
                <w:sz w:val="22"/>
                <w:szCs w:val="22"/>
              </w:rPr>
              <w:t xml:space="preserve">Кейс 2 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 Дизайн интерьера. Визуализация идеи. Интерьерный скетчинг. 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Изучение материалов по теме.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(выполнение практического задания off-line (формулировка проблемы, постановка цели и задач, выбор стиля, эскиз, составление цветовой палитры, визуализация идеи – интерьерный скетчинг)</w:t>
            </w:r>
          </w:p>
          <w:p w:rsidR="002A1272" w:rsidRPr="000E46B6" w:rsidRDefault="002A1272" w:rsidP="002A1272">
            <w:pPr>
              <w:pStyle w:val="a9"/>
              <w:ind w:left="33"/>
              <w:rPr>
                <w:b/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Выполнение творческой работы </w:t>
            </w:r>
            <w:r w:rsidRPr="000E46B6">
              <w:rPr>
                <w:b/>
                <w:sz w:val="22"/>
                <w:szCs w:val="22"/>
              </w:rPr>
              <w:t xml:space="preserve">до </w:t>
            </w:r>
          </w:p>
          <w:p w:rsidR="002A1272" w:rsidRPr="000E46B6" w:rsidRDefault="002A1272" w:rsidP="002A1272">
            <w:pPr>
              <w:pStyle w:val="a9"/>
              <w:ind w:left="33"/>
              <w:rPr>
                <w:b/>
                <w:sz w:val="22"/>
                <w:szCs w:val="22"/>
              </w:rPr>
            </w:pPr>
            <w:r w:rsidRPr="000E46B6">
              <w:rPr>
                <w:b/>
                <w:sz w:val="22"/>
                <w:szCs w:val="22"/>
              </w:rPr>
              <w:t>до 29.03.2019г.</w:t>
            </w:r>
          </w:p>
          <w:p w:rsidR="002A1272" w:rsidRPr="000E46B6" w:rsidRDefault="002A1272" w:rsidP="002A1272">
            <w:pPr>
              <w:pStyle w:val="a9"/>
              <w:ind w:left="33"/>
              <w:rPr>
                <w:b/>
                <w:sz w:val="22"/>
                <w:szCs w:val="22"/>
              </w:rPr>
            </w:pP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"Академия знаний"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pStyle w:val="a9"/>
              <w:ind w:left="33"/>
              <w:rPr>
                <w:sz w:val="22"/>
                <w:szCs w:val="22"/>
              </w:rPr>
            </w:pPr>
          </w:p>
          <w:p w:rsidR="002A1272" w:rsidRPr="000E46B6" w:rsidRDefault="002A1272" w:rsidP="002A1272">
            <w:pPr>
              <w:pStyle w:val="a9"/>
              <w:ind w:left="24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Областной конкурс творческих и проектных работ "Академия знаний"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(подготовка к конкурсу, оформление арт-проекта , подготовка презентации, </w:t>
            </w:r>
            <w:r w:rsidRPr="000E46B6">
              <w:rPr>
                <w:sz w:val="22"/>
                <w:szCs w:val="22"/>
                <w:lang w:val="en-US"/>
              </w:rPr>
              <w:t>online</w:t>
            </w:r>
            <w:r w:rsidRPr="000E46B6">
              <w:rPr>
                <w:sz w:val="22"/>
                <w:szCs w:val="22"/>
              </w:rPr>
              <w:t>-консультирование (</w:t>
            </w:r>
            <w:r w:rsidRPr="000E46B6">
              <w:rPr>
                <w:sz w:val="22"/>
                <w:szCs w:val="22"/>
                <w:lang w:val="en-US"/>
              </w:rPr>
              <w:t>Skyp</w:t>
            </w:r>
            <w:r w:rsidRPr="000E46B6">
              <w:rPr>
                <w:sz w:val="22"/>
                <w:szCs w:val="22"/>
              </w:rPr>
              <w:t xml:space="preserve">, группа </w:t>
            </w:r>
            <w:r w:rsidRPr="000E46B6">
              <w:rPr>
                <w:sz w:val="22"/>
                <w:szCs w:val="22"/>
                <w:lang w:val="en-US"/>
              </w:rPr>
              <w:t>WhatsApp</w:t>
            </w:r>
            <w:r w:rsidRPr="000E46B6">
              <w:rPr>
                <w:sz w:val="22"/>
                <w:szCs w:val="22"/>
              </w:rPr>
              <w:t>) защита творческой работы в финале областного конкурса "Академия знаний")</w:t>
            </w:r>
          </w:p>
        </w:tc>
        <w:tc>
          <w:tcPr>
            <w:tcW w:w="1558" w:type="dxa"/>
          </w:tcPr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"Рефлексия"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формулировка полученных результатов, переопределение целей дальнейшей работы</w:t>
            </w:r>
          </w:p>
          <w:p w:rsidR="002A1272" w:rsidRPr="000E46B6" w:rsidRDefault="002A1272" w:rsidP="002A1272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май 2019</w:t>
            </w:r>
          </w:p>
        </w:tc>
      </w:tr>
    </w:tbl>
    <w:p w:rsidR="002A1272" w:rsidRPr="000E46B6" w:rsidRDefault="002A1272" w:rsidP="002A1272"/>
    <w:tbl>
      <w:tblPr>
        <w:tblpPr w:leftFromText="180" w:rightFromText="180" w:vertAnchor="text" w:horzAnchor="page" w:tblpX="601" w:tblpY="342"/>
        <w:tblW w:w="15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75"/>
        <w:gridCol w:w="1701"/>
        <w:gridCol w:w="2127"/>
        <w:gridCol w:w="1701"/>
        <w:gridCol w:w="1843"/>
        <w:gridCol w:w="1842"/>
        <w:gridCol w:w="1985"/>
        <w:gridCol w:w="1559"/>
      </w:tblGrid>
      <w:tr w:rsidR="002A1272" w:rsidRPr="000E46B6" w:rsidTr="00CD564C">
        <w:tc>
          <w:tcPr>
            <w:tcW w:w="15859" w:type="dxa"/>
            <w:gridSpan w:val="9"/>
          </w:tcPr>
          <w:p w:rsidR="002A1272" w:rsidRPr="000E46B6" w:rsidRDefault="002A1272" w:rsidP="00CD564C">
            <w:pPr>
              <w:jc w:val="center"/>
              <w:rPr>
                <w:b/>
                <w:sz w:val="24"/>
                <w:szCs w:val="24"/>
              </w:rPr>
            </w:pPr>
            <w:r w:rsidRPr="000E46B6">
              <w:rPr>
                <w:b/>
                <w:sz w:val="24"/>
                <w:szCs w:val="24"/>
              </w:rPr>
              <w:t>Отделение "Предпринимательство"</w:t>
            </w:r>
          </w:p>
        </w:tc>
      </w:tr>
      <w:tr w:rsidR="002A1272" w:rsidRPr="000E46B6" w:rsidTr="00CD564C">
        <w:tc>
          <w:tcPr>
            <w:tcW w:w="1526" w:type="dxa"/>
          </w:tcPr>
          <w:p w:rsidR="002A1272" w:rsidRPr="000E46B6" w:rsidRDefault="002A1272" w:rsidP="00CD564C">
            <w:r w:rsidRPr="000E46B6">
              <w:t>Месяцы</w:t>
            </w:r>
          </w:p>
        </w:tc>
        <w:tc>
          <w:tcPr>
            <w:tcW w:w="1575" w:type="dxa"/>
            <w:vMerge w:val="restart"/>
          </w:tcPr>
          <w:p w:rsidR="002A1272" w:rsidRPr="000E46B6" w:rsidRDefault="002A1272" w:rsidP="00CD564C">
            <w:r w:rsidRPr="000E46B6">
              <w:t>Октябрь</w:t>
            </w:r>
            <w:r w:rsidRPr="000E46B6">
              <w:br/>
            </w:r>
          </w:p>
        </w:tc>
        <w:tc>
          <w:tcPr>
            <w:tcW w:w="1701" w:type="dxa"/>
            <w:vMerge w:val="restart"/>
          </w:tcPr>
          <w:p w:rsidR="002A1272" w:rsidRPr="000E46B6" w:rsidRDefault="002A1272" w:rsidP="00CD564C">
            <w:r w:rsidRPr="000E46B6">
              <w:t>Ноябрь</w:t>
            </w:r>
          </w:p>
        </w:tc>
        <w:tc>
          <w:tcPr>
            <w:tcW w:w="2127" w:type="dxa"/>
            <w:vMerge w:val="restart"/>
          </w:tcPr>
          <w:p w:rsidR="002A1272" w:rsidRPr="000E46B6" w:rsidRDefault="002A1272" w:rsidP="00CD564C">
            <w:r w:rsidRPr="000E46B6">
              <w:t>Декабрь</w:t>
            </w:r>
          </w:p>
          <w:p w:rsidR="002A1272" w:rsidRPr="000E46B6" w:rsidRDefault="002A1272" w:rsidP="00CD564C"/>
        </w:tc>
        <w:tc>
          <w:tcPr>
            <w:tcW w:w="1701" w:type="dxa"/>
            <w:vMerge w:val="restart"/>
          </w:tcPr>
          <w:p w:rsidR="002A1272" w:rsidRPr="000E46B6" w:rsidRDefault="002A1272" w:rsidP="00CD564C">
            <w:r w:rsidRPr="000E46B6">
              <w:t>Январь</w:t>
            </w:r>
            <w:r w:rsidRPr="000E46B6">
              <w:rPr>
                <w:i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A1272" w:rsidRPr="000E46B6" w:rsidRDefault="002A1272" w:rsidP="00CD564C">
            <w:r w:rsidRPr="000E46B6">
              <w:t>Февраль</w:t>
            </w:r>
            <w:r w:rsidRPr="000E46B6">
              <w:br/>
            </w:r>
          </w:p>
        </w:tc>
        <w:tc>
          <w:tcPr>
            <w:tcW w:w="1842" w:type="dxa"/>
            <w:vMerge w:val="restart"/>
          </w:tcPr>
          <w:p w:rsidR="002A1272" w:rsidRPr="000E46B6" w:rsidRDefault="002A1272" w:rsidP="00CD564C">
            <w:r w:rsidRPr="000E46B6">
              <w:t>Март</w:t>
            </w:r>
          </w:p>
          <w:p w:rsidR="002A1272" w:rsidRPr="000E46B6" w:rsidRDefault="002A1272" w:rsidP="00CD564C"/>
        </w:tc>
        <w:tc>
          <w:tcPr>
            <w:tcW w:w="1985" w:type="dxa"/>
            <w:vMerge w:val="restart"/>
          </w:tcPr>
          <w:p w:rsidR="002A1272" w:rsidRPr="000E46B6" w:rsidRDefault="002A1272" w:rsidP="00CD564C">
            <w:r w:rsidRPr="000E46B6">
              <w:t>Апрель</w:t>
            </w:r>
            <w:r w:rsidRPr="000E46B6">
              <w:br/>
            </w:r>
          </w:p>
        </w:tc>
        <w:tc>
          <w:tcPr>
            <w:tcW w:w="1559" w:type="dxa"/>
            <w:vMerge w:val="restart"/>
          </w:tcPr>
          <w:p w:rsidR="002A1272" w:rsidRPr="000E46B6" w:rsidRDefault="002A1272" w:rsidP="00CD564C">
            <w:r w:rsidRPr="000E46B6">
              <w:t>Май</w:t>
            </w:r>
            <w:r w:rsidRPr="000E46B6">
              <w:br/>
            </w:r>
          </w:p>
        </w:tc>
      </w:tr>
      <w:tr w:rsidR="002A1272" w:rsidRPr="000E46B6" w:rsidTr="00CD564C">
        <w:tc>
          <w:tcPr>
            <w:tcW w:w="1526" w:type="dxa"/>
          </w:tcPr>
          <w:p w:rsidR="002A1272" w:rsidRPr="000E46B6" w:rsidRDefault="002A1272" w:rsidP="00CD564C">
            <w:r w:rsidRPr="000E46B6">
              <w:t>Возр.группа</w:t>
            </w:r>
          </w:p>
        </w:tc>
        <w:tc>
          <w:tcPr>
            <w:tcW w:w="1575" w:type="dxa"/>
            <w:vMerge/>
          </w:tcPr>
          <w:p w:rsidR="002A1272" w:rsidRPr="000E46B6" w:rsidRDefault="002A1272" w:rsidP="00CD564C"/>
        </w:tc>
        <w:tc>
          <w:tcPr>
            <w:tcW w:w="1701" w:type="dxa"/>
            <w:vMerge/>
          </w:tcPr>
          <w:p w:rsidR="002A1272" w:rsidRPr="000E46B6" w:rsidRDefault="002A1272" w:rsidP="00CD564C"/>
        </w:tc>
        <w:tc>
          <w:tcPr>
            <w:tcW w:w="2127" w:type="dxa"/>
            <w:vMerge/>
          </w:tcPr>
          <w:p w:rsidR="002A1272" w:rsidRPr="000E46B6" w:rsidRDefault="002A1272" w:rsidP="00CD564C"/>
        </w:tc>
        <w:tc>
          <w:tcPr>
            <w:tcW w:w="1701" w:type="dxa"/>
            <w:vMerge/>
          </w:tcPr>
          <w:p w:rsidR="002A1272" w:rsidRPr="000E46B6" w:rsidRDefault="002A1272" w:rsidP="00CD564C"/>
        </w:tc>
        <w:tc>
          <w:tcPr>
            <w:tcW w:w="1843" w:type="dxa"/>
            <w:vMerge/>
          </w:tcPr>
          <w:p w:rsidR="002A1272" w:rsidRPr="000E46B6" w:rsidRDefault="002A1272" w:rsidP="00CD564C"/>
        </w:tc>
        <w:tc>
          <w:tcPr>
            <w:tcW w:w="1842" w:type="dxa"/>
            <w:vMerge/>
          </w:tcPr>
          <w:p w:rsidR="002A1272" w:rsidRPr="000E46B6" w:rsidRDefault="002A1272" w:rsidP="00CD564C"/>
        </w:tc>
        <w:tc>
          <w:tcPr>
            <w:tcW w:w="1985" w:type="dxa"/>
            <w:vMerge/>
          </w:tcPr>
          <w:p w:rsidR="002A1272" w:rsidRPr="000E46B6" w:rsidRDefault="002A1272" w:rsidP="00CD564C"/>
        </w:tc>
        <w:tc>
          <w:tcPr>
            <w:tcW w:w="1559" w:type="dxa"/>
            <w:vMerge/>
          </w:tcPr>
          <w:p w:rsidR="002A1272" w:rsidRPr="000E46B6" w:rsidRDefault="002A1272" w:rsidP="00CD564C"/>
        </w:tc>
      </w:tr>
      <w:tr w:rsidR="002A1272" w:rsidRPr="000E46B6" w:rsidTr="00CD564C">
        <w:tc>
          <w:tcPr>
            <w:tcW w:w="1526" w:type="dxa"/>
          </w:tcPr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4 (13-15 лет)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5 (16-18 лет)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272" w:rsidRPr="000E46B6" w:rsidRDefault="002A1272" w:rsidP="00CD564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Презентация PowerPoint  (выдвижение  бизнес-идеи  по проектированию, </w:t>
            </w:r>
            <w:r w:rsidRPr="000E46B6">
              <w:rPr>
                <w:sz w:val="22"/>
                <w:szCs w:val="22"/>
              </w:rPr>
              <w:lastRenderedPageBreak/>
              <w:t>разработка выбранной идеи.)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 xml:space="preserve">Презентация PowerPoint  (анализ сегментации рынка по </w:t>
            </w:r>
            <w:r w:rsidRPr="000E46B6">
              <w:rPr>
                <w:sz w:val="22"/>
                <w:szCs w:val="22"/>
              </w:rPr>
              <w:lastRenderedPageBreak/>
              <w:t>видам продукции и группам потребителей)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Презентация PowerPoint  (составление финансового и производственно</w:t>
            </w:r>
            <w:r w:rsidRPr="000E46B6">
              <w:rPr>
                <w:sz w:val="22"/>
                <w:szCs w:val="22"/>
              </w:rPr>
              <w:lastRenderedPageBreak/>
              <w:t>го планов)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 xml:space="preserve">Флаер или видео-ролик с рекламой предпринимательской </w:t>
            </w:r>
            <w:r w:rsidRPr="000E46B6">
              <w:rPr>
                <w:sz w:val="22"/>
                <w:szCs w:val="22"/>
              </w:rPr>
              <w:lastRenderedPageBreak/>
              <w:t>деятельности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Подготовка к областному конкурсу творческих работ "Академия знаний" (бизнес-проект с презентацией </w:t>
            </w:r>
            <w:r w:rsidRPr="000E46B6">
              <w:rPr>
                <w:sz w:val="22"/>
                <w:szCs w:val="22"/>
                <w:lang w:val="en-US"/>
              </w:rPr>
              <w:t>PowerPoin</w:t>
            </w:r>
            <w:r w:rsidRPr="000E46B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Областной конкурс творческих работ "Академия знаний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"Рефлексия"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итоговое тестирование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формулировка полученных </w:t>
            </w:r>
            <w:r w:rsidRPr="000E46B6">
              <w:rPr>
                <w:sz w:val="22"/>
                <w:szCs w:val="22"/>
              </w:rPr>
              <w:lastRenderedPageBreak/>
              <w:t>результатов, переопределение целей дальнейшей работы</w:t>
            </w:r>
          </w:p>
          <w:p w:rsidR="002A1272" w:rsidRPr="000E46B6" w:rsidRDefault="002A1272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май 2019</w:t>
            </w:r>
          </w:p>
        </w:tc>
      </w:tr>
    </w:tbl>
    <w:p w:rsidR="002A1272" w:rsidRPr="000E46B6" w:rsidRDefault="002A1272" w:rsidP="002A1272"/>
    <w:p w:rsidR="008717E8" w:rsidRPr="000E46B6" w:rsidRDefault="008717E8" w:rsidP="002A1272">
      <w:pPr>
        <w:sectPr w:rsidR="008717E8" w:rsidRPr="000E46B6" w:rsidSect="006D7C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43" w:tblpY="34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5"/>
        <w:gridCol w:w="1133"/>
        <w:gridCol w:w="1985"/>
        <w:gridCol w:w="1984"/>
        <w:gridCol w:w="2127"/>
        <w:gridCol w:w="2551"/>
      </w:tblGrid>
      <w:tr w:rsidR="001842BB" w:rsidRPr="000E46B6" w:rsidTr="001842BB">
        <w:trPr>
          <w:trHeight w:val="271"/>
        </w:trPr>
        <w:tc>
          <w:tcPr>
            <w:tcW w:w="15559" w:type="dxa"/>
            <w:gridSpan w:val="9"/>
          </w:tcPr>
          <w:p w:rsidR="001842BB" w:rsidRPr="000E46B6" w:rsidRDefault="001842BB" w:rsidP="001842BB">
            <w:pPr>
              <w:jc w:val="center"/>
              <w:rPr>
                <w:b/>
                <w:sz w:val="24"/>
                <w:szCs w:val="24"/>
              </w:rPr>
            </w:pPr>
            <w:r w:rsidRPr="000E46B6">
              <w:rPr>
                <w:b/>
                <w:sz w:val="24"/>
                <w:szCs w:val="24"/>
              </w:rPr>
              <w:lastRenderedPageBreak/>
              <w:t>Отделение "Право и интернет-безопасность"</w:t>
            </w:r>
          </w:p>
        </w:tc>
      </w:tr>
      <w:tr w:rsidR="001842BB" w:rsidRPr="000E46B6" w:rsidTr="001842BB">
        <w:tc>
          <w:tcPr>
            <w:tcW w:w="1526" w:type="dxa"/>
          </w:tcPr>
          <w:p w:rsidR="001842BB" w:rsidRPr="000E46B6" w:rsidRDefault="001842BB" w:rsidP="001842BB">
            <w:r w:rsidRPr="000E46B6">
              <w:t>Месяцы</w:t>
            </w:r>
          </w:p>
        </w:tc>
        <w:tc>
          <w:tcPr>
            <w:tcW w:w="992" w:type="dxa"/>
            <w:vMerge w:val="restart"/>
          </w:tcPr>
          <w:p w:rsidR="001842BB" w:rsidRPr="000E46B6" w:rsidRDefault="001842BB" w:rsidP="001842BB">
            <w:r w:rsidRPr="000E46B6">
              <w:t>Октябрь</w:t>
            </w:r>
          </w:p>
        </w:tc>
        <w:tc>
          <w:tcPr>
            <w:tcW w:w="1276" w:type="dxa"/>
            <w:vMerge w:val="restart"/>
          </w:tcPr>
          <w:p w:rsidR="001842BB" w:rsidRPr="000E46B6" w:rsidRDefault="001842BB" w:rsidP="001842BB">
            <w:r w:rsidRPr="000E46B6">
              <w:t>Ноябрь</w:t>
            </w:r>
          </w:p>
        </w:tc>
        <w:tc>
          <w:tcPr>
            <w:tcW w:w="1985" w:type="dxa"/>
            <w:vMerge w:val="restart"/>
          </w:tcPr>
          <w:p w:rsidR="001842BB" w:rsidRPr="000E46B6" w:rsidRDefault="001842BB" w:rsidP="001842BB">
            <w:r w:rsidRPr="000E46B6">
              <w:t>Декабрь</w:t>
            </w:r>
          </w:p>
        </w:tc>
        <w:tc>
          <w:tcPr>
            <w:tcW w:w="1133" w:type="dxa"/>
            <w:vMerge w:val="restart"/>
          </w:tcPr>
          <w:p w:rsidR="001842BB" w:rsidRPr="000E46B6" w:rsidRDefault="001842BB" w:rsidP="001842BB">
            <w:r w:rsidRPr="000E46B6">
              <w:t>Январь</w:t>
            </w:r>
          </w:p>
        </w:tc>
        <w:tc>
          <w:tcPr>
            <w:tcW w:w="1985" w:type="dxa"/>
            <w:vMerge w:val="restart"/>
          </w:tcPr>
          <w:p w:rsidR="001842BB" w:rsidRPr="000E46B6" w:rsidRDefault="001842BB" w:rsidP="001842BB">
            <w:r w:rsidRPr="000E46B6">
              <w:t>Февраль</w:t>
            </w:r>
            <w:r w:rsidRPr="000E46B6">
              <w:br/>
            </w:r>
          </w:p>
        </w:tc>
        <w:tc>
          <w:tcPr>
            <w:tcW w:w="1984" w:type="dxa"/>
            <w:vMerge w:val="restart"/>
          </w:tcPr>
          <w:p w:rsidR="001842BB" w:rsidRPr="000E46B6" w:rsidRDefault="001842BB" w:rsidP="001842BB">
            <w:r w:rsidRPr="000E46B6">
              <w:t>Март</w:t>
            </w:r>
          </w:p>
        </w:tc>
        <w:tc>
          <w:tcPr>
            <w:tcW w:w="2127" w:type="dxa"/>
            <w:vMerge w:val="restart"/>
          </w:tcPr>
          <w:p w:rsidR="001842BB" w:rsidRPr="000E46B6" w:rsidRDefault="001842BB" w:rsidP="001842BB">
            <w:r w:rsidRPr="000E46B6">
              <w:t>Апрель</w:t>
            </w:r>
          </w:p>
        </w:tc>
        <w:tc>
          <w:tcPr>
            <w:tcW w:w="2551" w:type="dxa"/>
            <w:vMerge w:val="restart"/>
          </w:tcPr>
          <w:p w:rsidR="001842BB" w:rsidRPr="000E46B6" w:rsidRDefault="001842BB" w:rsidP="001842BB">
            <w:r w:rsidRPr="000E46B6">
              <w:t>Май</w:t>
            </w:r>
          </w:p>
        </w:tc>
      </w:tr>
      <w:tr w:rsidR="001842BB" w:rsidRPr="000E46B6" w:rsidTr="001842BB">
        <w:trPr>
          <w:trHeight w:val="289"/>
        </w:trPr>
        <w:tc>
          <w:tcPr>
            <w:tcW w:w="1526" w:type="dxa"/>
          </w:tcPr>
          <w:p w:rsidR="001842BB" w:rsidRPr="000E46B6" w:rsidRDefault="001842BB" w:rsidP="001842BB">
            <w:r w:rsidRPr="000E46B6">
              <w:t>Возр.группа</w:t>
            </w:r>
          </w:p>
        </w:tc>
        <w:tc>
          <w:tcPr>
            <w:tcW w:w="992" w:type="dxa"/>
            <w:vMerge/>
          </w:tcPr>
          <w:p w:rsidR="001842BB" w:rsidRPr="000E46B6" w:rsidRDefault="001842BB" w:rsidP="001842BB"/>
        </w:tc>
        <w:tc>
          <w:tcPr>
            <w:tcW w:w="1276" w:type="dxa"/>
            <w:vMerge/>
          </w:tcPr>
          <w:p w:rsidR="001842BB" w:rsidRPr="000E46B6" w:rsidRDefault="001842BB" w:rsidP="001842BB"/>
        </w:tc>
        <w:tc>
          <w:tcPr>
            <w:tcW w:w="1985" w:type="dxa"/>
            <w:vMerge/>
          </w:tcPr>
          <w:p w:rsidR="001842BB" w:rsidRPr="000E46B6" w:rsidRDefault="001842BB" w:rsidP="001842BB"/>
        </w:tc>
        <w:tc>
          <w:tcPr>
            <w:tcW w:w="1133" w:type="dxa"/>
            <w:vMerge/>
          </w:tcPr>
          <w:p w:rsidR="001842BB" w:rsidRPr="000E46B6" w:rsidRDefault="001842BB" w:rsidP="001842BB"/>
        </w:tc>
        <w:tc>
          <w:tcPr>
            <w:tcW w:w="1985" w:type="dxa"/>
            <w:vMerge/>
          </w:tcPr>
          <w:p w:rsidR="001842BB" w:rsidRPr="000E46B6" w:rsidRDefault="001842BB" w:rsidP="001842BB"/>
        </w:tc>
        <w:tc>
          <w:tcPr>
            <w:tcW w:w="1984" w:type="dxa"/>
            <w:vMerge/>
          </w:tcPr>
          <w:p w:rsidR="001842BB" w:rsidRPr="000E46B6" w:rsidRDefault="001842BB" w:rsidP="001842BB"/>
        </w:tc>
        <w:tc>
          <w:tcPr>
            <w:tcW w:w="2127" w:type="dxa"/>
            <w:vMerge/>
          </w:tcPr>
          <w:p w:rsidR="001842BB" w:rsidRPr="000E46B6" w:rsidRDefault="001842BB" w:rsidP="001842BB"/>
        </w:tc>
        <w:tc>
          <w:tcPr>
            <w:tcW w:w="2551" w:type="dxa"/>
            <w:vMerge/>
          </w:tcPr>
          <w:p w:rsidR="001842BB" w:rsidRPr="000E46B6" w:rsidRDefault="001842BB" w:rsidP="001842BB"/>
        </w:tc>
      </w:tr>
      <w:tr w:rsidR="001842BB" w:rsidRPr="000E46B6" w:rsidTr="001842BB">
        <w:trPr>
          <w:trHeight w:val="3833"/>
        </w:trPr>
        <w:tc>
          <w:tcPr>
            <w:tcW w:w="1526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3 (10-12 лет)</w:t>
            </w:r>
          </w:p>
        </w:tc>
        <w:tc>
          <w:tcPr>
            <w:tcW w:w="992" w:type="dxa"/>
          </w:tcPr>
          <w:p w:rsidR="001842BB" w:rsidRPr="000E46B6" w:rsidRDefault="001842BB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1842BB" w:rsidRPr="000E46B6" w:rsidRDefault="001842BB" w:rsidP="00CD56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42BB" w:rsidRPr="000E46B6" w:rsidRDefault="001842BB" w:rsidP="00CD564C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Эссе на тему "Право в истории" – история возникновения и становления правового общества.</w:t>
            </w:r>
          </w:p>
        </w:tc>
        <w:tc>
          <w:tcPr>
            <w:tcW w:w="1985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Плакат на тему: "Статьи Конституции РФ" ("12 декабря – День Конституции России" 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Интерактивное тестирование на знание основ личной безопасности при использовании сети "Интернет"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Модуль по выбору "Безопасный город" – интерактивное тестирование на знание основ безопасности.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"Академия знаний"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42BB" w:rsidRPr="000E46B6" w:rsidRDefault="001842BB" w:rsidP="001842BB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Областной конкурс творческих работ "Академия знаний"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842BB" w:rsidRPr="000E46B6" w:rsidRDefault="001842BB" w:rsidP="001842BB">
            <w:pPr>
              <w:rPr>
                <w:color w:val="000000"/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 xml:space="preserve">"Рефлексия" итоговое тестирование формулировка полученных результатов, переопределение целей дальнейшей работы 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>май 2019</w:t>
            </w:r>
          </w:p>
        </w:tc>
      </w:tr>
      <w:tr w:rsidR="001842BB" w:rsidRPr="000E46B6" w:rsidTr="001842BB">
        <w:tc>
          <w:tcPr>
            <w:tcW w:w="1526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4 (13-15 лет)</w:t>
            </w:r>
          </w:p>
        </w:tc>
        <w:tc>
          <w:tcPr>
            <w:tcW w:w="992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Эссе/презентация </w:t>
            </w:r>
            <w:r w:rsidRPr="000E46B6">
              <w:rPr>
                <w:color w:val="000000"/>
                <w:sz w:val="22"/>
                <w:szCs w:val="22"/>
              </w:rPr>
              <w:t xml:space="preserve"> PowerPoint/</w:t>
            </w:r>
            <w:r w:rsidRPr="000E46B6">
              <w:rPr>
                <w:color w:val="000000"/>
                <w:sz w:val="22"/>
                <w:szCs w:val="22"/>
                <w:lang w:val="en-US"/>
              </w:rPr>
              <w:t>Prezi</w:t>
            </w:r>
            <w:r w:rsidRPr="000E46B6">
              <w:rPr>
                <w:sz w:val="22"/>
                <w:szCs w:val="22"/>
              </w:rPr>
              <w:t xml:space="preserve"> на тему "Право в истории" – история возникновения и становления правового общества.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Презентация </w:t>
            </w:r>
            <w:r w:rsidRPr="000E46B6">
              <w:rPr>
                <w:color w:val="000000"/>
                <w:sz w:val="22"/>
                <w:szCs w:val="22"/>
              </w:rPr>
              <w:t xml:space="preserve"> PowerPoint/</w:t>
            </w:r>
            <w:r w:rsidRPr="000E46B6">
              <w:rPr>
                <w:color w:val="000000"/>
                <w:sz w:val="22"/>
                <w:szCs w:val="22"/>
                <w:lang w:val="en-US"/>
              </w:rPr>
              <w:t>Prezi</w:t>
            </w:r>
            <w:r w:rsidRPr="000E46B6">
              <w:rPr>
                <w:sz w:val="22"/>
                <w:szCs w:val="22"/>
              </w:rPr>
              <w:t xml:space="preserve"> , иллюстрирующая реализацию статей Конституции РФ ("12 декабря – День Конституции России")</w:t>
            </w:r>
          </w:p>
        </w:tc>
        <w:tc>
          <w:tcPr>
            <w:tcW w:w="1133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Интерактивное тестирование на знание основ личной безопасности при использовании сети "Интернет"</w:t>
            </w:r>
          </w:p>
          <w:p w:rsidR="001842BB" w:rsidRPr="000E46B6" w:rsidRDefault="001842BB" w:rsidP="001842BB">
            <w:pPr>
              <w:jc w:val="center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или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Эссе/презентация </w:t>
            </w:r>
            <w:r w:rsidRPr="000E46B6">
              <w:rPr>
                <w:color w:val="000000"/>
                <w:sz w:val="22"/>
                <w:szCs w:val="22"/>
              </w:rPr>
              <w:t xml:space="preserve"> PowerPoint/</w:t>
            </w:r>
            <w:r w:rsidRPr="000E46B6">
              <w:rPr>
                <w:color w:val="000000"/>
                <w:sz w:val="22"/>
                <w:szCs w:val="22"/>
                <w:lang w:val="en-US"/>
              </w:rPr>
              <w:t>Prezi</w:t>
            </w:r>
            <w:r w:rsidRPr="000E46B6">
              <w:rPr>
                <w:sz w:val="22"/>
                <w:szCs w:val="22"/>
              </w:rPr>
              <w:t xml:space="preserve">  на тему основ личной безопасности в сети "Интернет" – "Буллинг в жизни подростка"</w:t>
            </w:r>
          </w:p>
        </w:tc>
        <w:tc>
          <w:tcPr>
            <w:tcW w:w="1984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*Модуль по выбору "Госуслуги" – успешная регистрация на портале, подача и заполнение документов.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"Академия знаний"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42BB" w:rsidRPr="000E46B6" w:rsidRDefault="001842BB" w:rsidP="001842BB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Областной конкурс творческих работ "Академия знаний"</w:t>
            </w:r>
          </w:p>
          <w:p w:rsidR="001842BB" w:rsidRPr="000E46B6" w:rsidRDefault="001842BB" w:rsidP="001842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842BB" w:rsidRPr="000E46B6" w:rsidRDefault="001842BB" w:rsidP="001842BB">
            <w:pPr>
              <w:rPr>
                <w:color w:val="000000"/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 xml:space="preserve">"Рефлексия" итоговое тестирование формулировка полученных результатов, переопределение целей дальнейшей работы 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</w:tr>
    </w:tbl>
    <w:p w:rsidR="001842BB" w:rsidRPr="000E46B6" w:rsidRDefault="001842BB" w:rsidP="001842BB">
      <w:pPr>
        <w:rPr>
          <w:sz w:val="22"/>
          <w:szCs w:val="22"/>
        </w:rPr>
        <w:sectPr w:rsidR="001842BB" w:rsidRPr="000E46B6" w:rsidSect="001842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43" w:tblpY="34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985"/>
        <w:gridCol w:w="1133"/>
        <w:gridCol w:w="1985"/>
        <w:gridCol w:w="1984"/>
        <w:gridCol w:w="2127"/>
        <w:gridCol w:w="2551"/>
      </w:tblGrid>
      <w:tr w:rsidR="001842BB" w:rsidRPr="000E46B6" w:rsidTr="001842BB">
        <w:tc>
          <w:tcPr>
            <w:tcW w:w="1526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lastRenderedPageBreak/>
              <w:t>5 (16-18 лет)</w:t>
            </w:r>
          </w:p>
        </w:tc>
        <w:tc>
          <w:tcPr>
            <w:tcW w:w="992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Информационное занятие для педагогов кураторов (очно)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Эссе/презентация </w:t>
            </w:r>
            <w:r w:rsidRPr="000E46B6">
              <w:rPr>
                <w:color w:val="000000"/>
                <w:sz w:val="22"/>
                <w:szCs w:val="22"/>
              </w:rPr>
              <w:t xml:space="preserve"> PowerPoint/</w:t>
            </w:r>
            <w:r w:rsidRPr="000E46B6">
              <w:rPr>
                <w:color w:val="000000"/>
                <w:sz w:val="22"/>
                <w:szCs w:val="22"/>
                <w:lang w:val="en-US"/>
              </w:rPr>
              <w:t>Prezi</w:t>
            </w:r>
            <w:r w:rsidRPr="000E46B6">
              <w:rPr>
                <w:sz w:val="22"/>
                <w:szCs w:val="22"/>
              </w:rPr>
              <w:t xml:space="preserve">  на тему "Право в истории" – история возникновения и становления правового общества.</w:t>
            </w:r>
          </w:p>
        </w:tc>
        <w:tc>
          <w:tcPr>
            <w:tcW w:w="1985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Презентация </w:t>
            </w:r>
            <w:r w:rsidRPr="000E46B6">
              <w:rPr>
                <w:color w:val="000000"/>
                <w:sz w:val="22"/>
                <w:szCs w:val="22"/>
              </w:rPr>
              <w:t xml:space="preserve"> PowerPoint/</w:t>
            </w:r>
            <w:r w:rsidRPr="000E46B6">
              <w:rPr>
                <w:color w:val="000000"/>
                <w:sz w:val="22"/>
                <w:szCs w:val="22"/>
                <w:lang w:val="en-US"/>
              </w:rPr>
              <w:t>Prezi</w:t>
            </w:r>
            <w:r w:rsidRPr="000E46B6">
              <w:rPr>
                <w:sz w:val="22"/>
                <w:szCs w:val="22"/>
              </w:rPr>
              <w:t xml:space="preserve"> , иллюстрирующая реализацию статей Конституции РФ ("12 декабря – День Конституции России")</w:t>
            </w:r>
          </w:p>
        </w:tc>
        <w:tc>
          <w:tcPr>
            <w:tcW w:w="1133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 xml:space="preserve">Эссе/презентация </w:t>
            </w:r>
            <w:r w:rsidRPr="000E46B6">
              <w:rPr>
                <w:color w:val="000000"/>
                <w:sz w:val="22"/>
                <w:szCs w:val="22"/>
              </w:rPr>
              <w:t xml:space="preserve"> PowerPoint/</w:t>
            </w:r>
            <w:r w:rsidRPr="000E46B6">
              <w:rPr>
                <w:color w:val="000000"/>
                <w:sz w:val="22"/>
                <w:szCs w:val="22"/>
                <w:lang w:val="en-US"/>
              </w:rPr>
              <w:t>Prezi</w:t>
            </w:r>
            <w:r w:rsidRPr="000E46B6">
              <w:rPr>
                <w:sz w:val="22"/>
                <w:szCs w:val="22"/>
              </w:rPr>
              <w:t xml:space="preserve">  на тему основ личной безопасности в сети "Интернет" – "Буллинг в жизни подростка"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*Модуль по выбору "Госуслуги" – успешная регистрация на портале, подача и заполнение документов.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Подготовка к областному конкурсу творческих работ "Академия знаний"</w:t>
            </w:r>
          </w:p>
          <w:p w:rsidR="001842BB" w:rsidRPr="000E46B6" w:rsidRDefault="001842BB" w:rsidP="001842B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42BB" w:rsidRPr="000E46B6" w:rsidRDefault="001842BB" w:rsidP="001842BB">
            <w:pPr>
              <w:shd w:val="clear" w:color="auto" w:fill="FFFFFF"/>
              <w:rPr>
                <w:sz w:val="22"/>
                <w:szCs w:val="22"/>
              </w:rPr>
            </w:pPr>
            <w:r w:rsidRPr="000E46B6">
              <w:rPr>
                <w:sz w:val="22"/>
                <w:szCs w:val="22"/>
              </w:rPr>
              <w:t>Областной конкурс творческих работ "Академия знаний"</w:t>
            </w:r>
          </w:p>
          <w:p w:rsidR="001842BB" w:rsidRPr="000E46B6" w:rsidRDefault="001842BB" w:rsidP="001842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1842BB" w:rsidRPr="000E46B6" w:rsidRDefault="001842BB" w:rsidP="001842BB">
            <w:pPr>
              <w:rPr>
                <w:color w:val="000000"/>
                <w:sz w:val="22"/>
                <w:szCs w:val="22"/>
              </w:rPr>
            </w:pPr>
            <w:r w:rsidRPr="000E46B6">
              <w:rPr>
                <w:color w:val="000000"/>
                <w:sz w:val="22"/>
                <w:szCs w:val="22"/>
              </w:rPr>
              <w:t xml:space="preserve">"Рефлексия" итоговое тестирование формулировка полученных результатов, переопределение целей дальнейшей работы </w:t>
            </w:r>
          </w:p>
        </w:tc>
      </w:tr>
    </w:tbl>
    <w:p w:rsidR="002A1272" w:rsidRPr="000E46B6" w:rsidRDefault="002A1272" w:rsidP="002A1272"/>
    <w:p w:rsidR="001842BB" w:rsidRPr="000E46B6" w:rsidRDefault="001842BB" w:rsidP="002A1272"/>
    <w:p w:rsidR="004A0D1E" w:rsidRPr="000E46B6" w:rsidRDefault="004A0D1E" w:rsidP="002A1272">
      <w:pPr>
        <w:jc w:val="center"/>
        <w:rPr>
          <w:sz w:val="28"/>
          <w:szCs w:val="28"/>
        </w:rPr>
        <w:sectPr w:rsidR="004A0D1E" w:rsidRPr="000E46B6" w:rsidSect="006D7C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A1272" w:rsidRPr="000E46B6" w:rsidRDefault="002A1272" w:rsidP="002A1272">
      <w:pPr>
        <w:jc w:val="center"/>
        <w:rPr>
          <w:sz w:val="28"/>
          <w:szCs w:val="28"/>
        </w:rPr>
      </w:pPr>
    </w:p>
    <w:p w:rsidR="00CE3BB3" w:rsidRPr="000E46B6" w:rsidRDefault="00CE3BB3" w:rsidP="002A1272">
      <w:pPr>
        <w:jc w:val="center"/>
        <w:rPr>
          <w:sz w:val="28"/>
          <w:szCs w:val="28"/>
        </w:rPr>
      </w:pPr>
      <w:r w:rsidRPr="000E46B6">
        <w:rPr>
          <w:sz w:val="28"/>
          <w:szCs w:val="28"/>
        </w:rPr>
        <w:t xml:space="preserve">    </w:t>
      </w:r>
      <w:r w:rsidR="002A1272" w:rsidRPr="000E46B6">
        <w:rPr>
          <w:sz w:val="28"/>
          <w:szCs w:val="28"/>
        </w:rPr>
        <w:t xml:space="preserve">                                          </w:t>
      </w:r>
      <w:r w:rsidR="00A233ED" w:rsidRPr="000E46B6">
        <w:rPr>
          <w:sz w:val="28"/>
          <w:szCs w:val="28"/>
        </w:rPr>
        <w:t xml:space="preserve">                                        </w:t>
      </w:r>
      <w:r w:rsidR="002A1272" w:rsidRPr="000E46B6">
        <w:rPr>
          <w:sz w:val="28"/>
          <w:szCs w:val="28"/>
        </w:rPr>
        <w:t xml:space="preserve">         </w:t>
      </w:r>
      <w:r w:rsidR="00A233ED" w:rsidRPr="000E46B6">
        <w:rPr>
          <w:sz w:val="28"/>
          <w:szCs w:val="28"/>
        </w:rPr>
        <w:t>ПРИЛОЖЕНИЕ 2</w:t>
      </w:r>
    </w:p>
    <w:p w:rsidR="00CE3BB3" w:rsidRPr="000E46B6" w:rsidRDefault="00A233ED" w:rsidP="00CE3BB3">
      <w:pPr>
        <w:ind w:left="4820"/>
        <w:jc w:val="center"/>
        <w:rPr>
          <w:sz w:val="28"/>
          <w:szCs w:val="28"/>
        </w:rPr>
      </w:pPr>
      <w:r w:rsidRPr="000E46B6">
        <w:rPr>
          <w:sz w:val="28"/>
          <w:szCs w:val="28"/>
        </w:rPr>
        <w:t xml:space="preserve">                       </w:t>
      </w:r>
      <w:r w:rsidR="00CE3BB3" w:rsidRPr="000E46B6">
        <w:rPr>
          <w:sz w:val="28"/>
          <w:szCs w:val="28"/>
        </w:rPr>
        <w:t>к письму ГБУДО ЦРТДиЮ НО</w:t>
      </w:r>
    </w:p>
    <w:p w:rsidR="00574E26" w:rsidRPr="00574E26" w:rsidRDefault="00A233ED" w:rsidP="00574E26">
      <w:pPr>
        <w:spacing w:line="360" w:lineRule="auto"/>
        <w:jc w:val="both"/>
        <w:rPr>
          <w:sz w:val="26"/>
          <w:szCs w:val="26"/>
        </w:rPr>
      </w:pPr>
      <w:r w:rsidRPr="000E46B6">
        <w:rPr>
          <w:sz w:val="28"/>
          <w:szCs w:val="28"/>
        </w:rPr>
        <w:t xml:space="preserve">            </w:t>
      </w:r>
      <w:r w:rsidR="00574E26">
        <w:rPr>
          <w:sz w:val="28"/>
          <w:szCs w:val="28"/>
        </w:rPr>
        <w:t xml:space="preserve">                                                                        </w:t>
      </w:r>
      <w:r w:rsidRPr="000E46B6">
        <w:rPr>
          <w:sz w:val="28"/>
          <w:szCs w:val="28"/>
        </w:rPr>
        <w:t xml:space="preserve">              </w:t>
      </w:r>
      <w:r w:rsidR="00574E26" w:rsidRPr="00574E26">
        <w:rPr>
          <w:sz w:val="26"/>
          <w:szCs w:val="26"/>
        </w:rPr>
        <w:t>01.10.2018 № 01-33/223</w:t>
      </w:r>
    </w:p>
    <w:p w:rsidR="00CE3BB3" w:rsidRPr="000E46B6" w:rsidRDefault="00CE3BB3" w:rsidP="00CE3BB3">
      <w:pPr>
        <w:ind w:left="4112" w:firstLine="708"/>
        <w:jc w:val="center"/>
        <w:rPr>
          <w:sz w:val="28"/>
          <w:szCs w:val="28"/>
        </w:rPr>
      </w:pPr>
    </w:p>
    <w:p w:rsidR="00CE3BB3" w:rsidRPr="000E46B6" w:rsidRDefault="00CE3BB3" w:rsidP="00CE3BB3">
      <w:pPr>
        <w:jc w:val="center"/>
        <w:rPr>
          <w:b/>
          <w:bCs/>
          <w:color w:val="000000"/>
          <w:sz w:val="27"/>
          <w:szCs w:val="27"/>
        </w:rPr>
      </w:pPr>
    </w:p>
    <w:p w:rsidR="00CE3BB3" w:rsidRPr="000E46B6" w:rsidRDefault="00CE3BB3" w:rsidP="00CE3BB3">
      <w:pPr>
        <w:shd w:val="clear" w:color="auto" w:fill="FFFFFF"/>
        <w:tabs>
          <w:tab w:val="left" w:pos="4962"/>
        </w:tabs>
        <w:jc w:val="center"/>
        <w:rPr>
          <w:b/>
          <w:bCs/>
          <w:spacing w:val="-4"/>
          <w:sz w:val="28"/>
          <w:szCs w:val="28"/>
        </w:rPr>
      </w:pPr>
    </w:p>
    <w:p w:rsidR="00CE3BB3" w:rsidRPr="000E46B6" w:rsidRDefault="00CE3BB3" w:rsidP="00CE3BB3">
      <w:pPr>
        <w:shd w:val="clear" w:color="auto" w:fill="FFFFFF"/>
        <w:tabs>
          <w:tab w:val="left" w:pos="4962"/>
        </w:tabs>
        <w:jc w:val="center"/>
        <w:rPr>
          <w:b/>
          <w:bCs/>
          <w:spacing w:val="-4"/>
          <w:sz w:val="28"/>
          <w:szCs w:val="28"/>
        </w:rPr>
      </w:pPr>
    </w:p>
    <w:p w:rsidR="00CE3BB3" w:rsidRPr="000E46B6" w:rsidRDefault="00CE3BB3" w:rsidP="00CE3BB3">
      <w:pPr>
        <w:shd w:val="clear" w:color="auto" w:fill="FFFFFF"/>
        <w:tabs>
          <w:tab w:val="left" w:pos="4962"/>
        </w:tabs>
        <w:jc w:val="center"/>
        <w:rPr>
          <w:sz w:val="28"/>
          <w:szCs w:val="28"/>
        </w:rPr>
      </w:pPr>
      <w:r w:rsidRPr="000E46B6">
        <w:rPr>
          <w:b/>
          <w:bCs/>
          <w:spacing w:val="-4"/>
          <w:sz w:val="28"/>
          <w:szCs w:val="28"/>
        </w:rPr>
        <w:t>Заявка</w:t>
      </w:r>
    </w:p>
    <w:p w:rsidR="00CE3BB3" w:rsidRPr="000E46B6" w:rsidRDefault="00CE3BB3" w:rsidP="00CE3BB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46B6">
        <w:rPr>
          <w:b/>
          <w:bCs/>
          <w:sz w:val="28"/>
          <w:szCs w:val="28"/>
        </w:rPr>
        <w:t>на обучение в областной заочной школе "Академия знаний"</w:t>
      </w:r>
    </w:p>
    <w:p w:rsidR="00CE3BB3" w:rsidRPr="000E46B6" w:rsidRDefault="00CE3BB3" w:rsidP="00CE3BB3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46B6">
        <w:rPr>
          <w:b/>
          <w:bCs/>
          <w:sz w:val="28"/>
          <w:szCs w:val="28"/>
        </w:rPr>
        <w:t>__________________________________________________________</w:t>
      </w:r>
    </w:p>
    <w:p w:rsidR="00CE3BB3" w:rsidRPr="000E46B6" w:rsidRDefault="00CE3BB3" w:rsidP="00CE3BB3">
      <w:pPr>
        <w:framePr w:hSpace="180" w:wrap="around" w:vAnchor="text" w:hAnchor="margin" w:x="108" w:y="244"/>
        <w:shd w:val="clear" w:color="auto" w:fill="FFFFFF"/>
        <w:ind w:firstLine="284"/>
        <w:jc w:val="center"/>
        <w:rPr>
          <w:sz w:val="28"/>
          <w:szCs w:val="28"/>
        </w:rPr>
      </w:pPr>
      <w:r w:rsidRPr="000E46B6">
        <w:rPr>
          <w:sz w:val="28"/>
          <w:szCs w:val="28"/>
        </w:rPr>
        <w:t>(муниципальный район/городской округ, полное название образовательной организации, адрес организации, телефон, e-mail)</w:t>
      </w:r>
    </w:p>
    <w:p w:rsidR="00CE3BB3" w:rsidRPr="000E46B6" w:rsidRDefault="00CE3BB3" w:rsidP="00CE3BB3">
      <w:pPr>
        <w:shd w:val="clear" w:color="auto" w:fill="FFFFFF"/>
        <w:ind w:firstLine="284"/>
        <w:rPr>
          <w:sz w:val="28"/>
          <w:szCs w:val="28"/>
        </w:rPr>
      </w:pPr>
    </w:p>
    <w:p w:rsidR="00CE3BB3" w:rsidRPr="000E46B6" w:rsidRDefault="00CE3BB3" w:rsidP="00CE3BB3">
      <w:pPr>
        <w:shd w:val="clear" w:color="auto" w:fill="FFFFFF"/>
        <w:ind w:firstLine="284"/>
        <w:rPr>
          <w:sz w:val="28"/>
          <w:szCs w:val="28"/>
        </w:rPr>
      </w:pPr>
    </w:p>
    <w:p w:rsidR="00CE3BB3" w:rsidRPr="000E46B6" w:rsidRDefault="00CE3BB3" w:rsidP="00CE3BB3">
      <w:pPr>
        <w:shd w:val="clear" w:color="auto" w:fill="FFFFFF"/>
        <w:ind w:firstLine="284"/>
        <w:rPr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6"/>
        <w:gridCol w:w="1275"/>
        <w:gridCol w:w="1560"/>
        <w:gridCol w:w="1842"/>
        <w:gridCol w:w="1582"/>
        <w:gridCol w:w="1395"/>
      </w:tblGrid>
      <w:tr w:rsidR="00CE3BB3" w:rsidRPr="000E46B6" w:rsidTr="00A233ED">
        <w:tc>
          <w:tcPr>
            <w:tcW w:w="567" w:type="dxa"/>
          </w:tcPr>
          <w:p w:rsidR="00CE3BB3" w:rsidRPr="000E46B6" w:rsidRDefault="00CE3BB3" w:rsidP="00EE38CF">
            <w:pPr>
              <w:jc w:val="center"/>
              <w:rPr>
                <w:sz w:val="24"/>
                <w:szCs w:val="24"/>
              </w:rPr>
            </w:pPr>
            <w:r w:rsidRPr="000E46B6">
              <w:rPr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CE3BB3" w:rsidRPr="000E46B6" w:rsidRDefault="00CE3BB3" w:rsidP="00EE38CF">
            <w:pPr>
              <w:rPr>
                <w:sz w:val="24"/>
                <w:szCs w:val="24"/>
              </w:rPr>
            </w:pPr>
            <w:r w:rsidRPr="000E46B6">
              <w:rPr>
                <w:sz w:val="24"/>
                <w:szCs w:val="24"/>
              </w:rPr>
              <w:t>Ф.И.О. обучающегося</w:t>
            </w:r>
          </w:p>
        </w:tc>
        <w:tc>
          <w:tcPr>
            <w:tcW w:w="1276" w:type="dxa"/>
          </w:tcPr>
          <w:p w:rsidR="00CE3BB3" w:rsidRPr="000E46B6" w:rsidRDefault="00574E26" w:rsidP="00EE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E3BB3" w:rsidRPr="000E46B6">
              <w:rPr>
                <w:sz w:val="24"/>
                <w:szCs w:val="24"/>
              </w:rPr>
              <w:t>есяц, год рождения обучающегося</w:t>
            </w:r>
            <w:r w:rsidR="00323A35" w:rsidRPr="000E46B6">
              <w:rPr>
                <w:sz w:val="24"/>
                <w:szCs w:val="24"/>
              </w:rPr>
              <w:t>, полных лет</w:t>
            </w:r>
          </w:p>
        </w:tc>
        <w:tc>
          <w:tcPr>
            <w:tcW w:w="1275" w:type="dxa"/>
          </w:tcPr>
          <w:p w:rsidR="00CE3BB3" w:rsidRPr="000E46B6" w:rsidRDefault="00CE3BB3" w:rsidP="00EE38CF">
            <w:pPr>
              <w:rPr>
                <w:sz w:val="24"/>
                <w:szCs w:val="24"/>
              </w:rPr>
            </w:pPr>
            <w:r w:rsidRPr="000E46B6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1560" w:type="dxa"/>
          </w:tcPr>
          <w:p w:rsidR="00CE3BB3" w:rsidRPr="000E46B6" w:rsidRDefault="00CE3BB3" w:rsidP="00EE38CF">
            <w:pPr>
              <w:rPr>
                <w:sz w:val="24"/>
                <w:szCs w:val="24"/>
              </w:rPr>
            </w:pPr>
            <w:r w:rsidRPr="000E46B6">
              <w:rPr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842" w:type="dxa"/>
          </w:tcPr>
          <w:p w:rsidR="00CE3BB3" w:rsidRPr="000E46B6" w:rsidRDefault="00CE3BB3" w:rsidP="00EE38CF">
            <w:pPr>
              <w:jc w:val="both"/>
              <w:rPr>
                <w:sz w:val="24"/>
                <w:szCs w:val="24"/>
              </w:rPr>
            </w:pPr>
            <w:r w:rsidRPr="000E46B6">
              <w:rPr>
                <w:sz w:val="24"/>
                <w:szCs w:val="24"/>
              </w:rPr>
              <w:t xml:space="preserve">Должность педагогического работника (Куратора, </w:t>
            </w:r>
            <w:r w:rsidRPr="000E46B6">
              <w:rPr>
                <w:b/>
                <w:sz w:val="24"/>
                <w:szCs w:val="24"/>
                <w:u w:val="single"/>
              </w:rPr>
              <w:t>(полностью)</w:t>
            </w:r>
            <w:r w:rsidRPr="000E46B6">
              <w:rPr>
                <w:sz w:val="24"/>
                <w:szCs w:val="24"/>
              </w:rPr>
              <w:t>, контактный телефон,                e-mail)</w:t>
            </w:r>
          </w:p>
          <w:p w:rsidR="00CE3BB3" w:rsidRPr="000E46B6" w:rsidRDefault="00CE3BB3" w:rsidP="00EE38CF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CE3BB3" w:rsidRPr="000E46B6" w:rsidRDefault="00CE3BB3" w:rsidP="00EE38CF">
            <w:pPr>
              <w:jc w:val="both"/>
              <w:rPr>
                <w:sz w:val="24"/>
                <w:szCs w:val="24"/>
              </w:rPr>
            </w:pPr>
            <w:r w:rsidRPr="000E46B6">
              <w:rPr>
                <w:sz w:val="24"/>
                <w:szCs w:val="24"/>
              </w:rPr>
              <w:t xml:space="preserve">Ф.И.О. одного из родителей </w:t>
            </w:r>
            <w:r w:rsidRPr="000E46B6">
              <w:rPr>
                <w:b/>
                <w:sz w:val="24"/>
                <w:szCs w:val="24"/>
                <w:u w:val="single"/>
              </w:rPr>
              <w:t>(полностью)</w:t>
            </w:r>
            <w:r w:rsidRPr="000E46B6">
              <w:rPr>
                <w:b/>
                <w:sz w:val="24"/>
                <w:szCs w:val="24"/>
              </w:rPr>
              <w:t>,</w:t>
            </w:r>
            <w:r w:rsidRPr="000E46B6">
              <w:rPr>
                <w:sz w:val="24"/>
                <w:szCs w:val="24"/>
              </w:rPr>
              <w:t xml:space="preserve"> контактный телефон,  </w:t>
            </w:r>
          </w:p>
          <w:p w:rsidR="00CE3BB3" w:rsidRPr="000E46B6" w:rsidRDefault="00CE3BB3" w:rsidP="00EE38CF">
            <w:pPr>
              <w:rPr>
                <w:sz w:val="24"/>
                <w:szCs w:val="24"/>
              </w:rPr>
            </w:pPr>
            <w:r w:rsidRPr="000E46B6">
              <w:rPr>
                <w:sz w:val="24"/>
                <w:szCs w:val="24"/>
              </w:rPr>
              <w:t>e-mail</w:t>
            </w:r>
          </w:p>
        </w:tc>
        <w:tc>
          <w:tcPr>
            <w:tcW w:w="1395" w:type="dxa"/>
          </w:tcPr>
          <w:p w:rsidR="00CE3BB3" w:rsidRPr="000E46B6" w:rsidRDefault="00CE3BB3" w:rsidP="00323A35">
            <w:pPr>
              <w:rPr>
                <w:sz w:val="24"/>
                <w:szCs w:val="24"/>
              </w:rPr>
            </w:pPr>
            <w:r w:rsidRPr="000E46B6">
              <w:rPr>
                <w:sz w:val="24"/>
                <w:szCs w:val="24"/>
              </w:rPr>
              <w:t xml:space="preserve">Название отделения ОЗШ "Академия знаний" </w:t>
            </w:r>
          </w:p>
        </w:tc>
      </w:tr>
    </w:tbl>
    <w:p w:rsidR="00CE3BB3" w:rsidRDefault="00CE3BB3" w:rsidP="00CE3BB3">
      <w:pPr>
        <w:shd w:val="clear" w:color="auto" w:fill="FFFFFF"/>
        <w:ind w:firstLine="284"/>
        <w:rPr>
          <w:sz w:val="28"/>
          <w:szCs w:val="28"/>
        </w:rPr>
      </w:pPr>
    </w:p>
    <w:p w:rsidR="00574E26" w:rsidRPr="000E46B6" w:rsidRDefault="00574E26" w:rsidP="00CE3BB3">
      <w:pPr>
        <w:shd w:val="clear" w:color="auto" w:fill="FFFFFF"/>
        <w:ind w:firstLine="284"/>
        <w:rPr>
          <w:sz w:val="28"/>
          <w:szCs w:val="28"/>
        </w:rPr>
      </w:pPr>
    </w:p>
    <w:p w:rsidR="00CE3BB3" w:rsidRPr="000E46B6" w:rsidRDefault="00CE3BB3" w:rsidP="00CE3BB3">
      <w:pPr>
        <w:rPr>
          <w:sz w:val="28"/>
          <w:szCs w:val="28"/>
        </w:rPr>
      </w:pPr>
    </w:p>
    <w:p w:rsidR="00CE3BB3" w:rsidRPr="000E46B6" w:rsidRDefault="00CE3BB3" w:rsidP="00CE3BB3">
      <w:pPr>
        <w:rPr>
          <w:sz w:val="28"/>
          <w:szCs w:val="28"/>
        </w:rPr>
      </w:pPr>
      <w:r w:rsidRPr="000E46B6">
        <w:rPr>
          <w:sz w:val="28"/>
          <w:szCs w:val="28"/>
        </w:rPr>
        <w:t xml:space="preserve">Директор                                                                                        </w:t>
      </w:r>
      <w:r w:rsidR="00A233ED" w:rsidRPr="000E46B6">
        <w:rPr>
          <w:sz w:val="28"/>
          <w:szCs w:val="28"/>
        </w:rPr>
        <w:t xml:space="preserve">            </w:t>
      </w:r>
      <w:r w:rsidRPr="000E46B6">
        <w:rPr>
          <w:sz w:val="28"/>
          <w:szCs w:val="28"/>
        </w:rPr>
        <w:t xml:space="preserve">            (подпись)</w:t>
      </w:r>
    </w:p>
    <w:p w:rsidR="00CE3BB3" w:rsidRPr="000E46B6" w:rsidRDefault="00CE3BB3" w:rsidP="00CE3BB3">
      <w:pPr>
        <w:rPr>
          <w:sz w:val="28"/>
          <w:szCs w:val="28"/>
        </w:rPr>
      </w:pPr>
    </w:p>
    <w:p w:rsidR="00CE3BB3" w:rsidRPr="000E46B6" w:rsidRDefault="00CE3BB3" w:rsidP="00CE3BB3">
      <w:pPr>
        <w:rPr>
          <w:sz w:val="28"/>
          <w:szCs w:val="28"/>
        </w:rPr>
        <w:sectPr w:rsidR="00CE3BB3" w:rsidRPr="000E46B6" w:rsidSect="004A0D1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E46B6">
        <w:rPr>
          <w:sz w:val="28"/>
          <w:szCs w:val="28"/>
        </w:rPr>
        <w:t xml:space="preserve">                                                                                             </w:t>
      </w:r>
      <w:r w:rsidR="00A233ED" w:rsidRPr="000E46B6">
        <w:rPr>
          <w:sz w:val="28"/>
          <w:szCs w:val="28"/>
        </w:rPr>
        <w:t xml:space="preserve">        </w:t>
      </w:r>
      <w:r w:rsidRPr="000E46B6">
        <w:rPr>
          <w:sz w:val="28"/>
          <w:szCs w:val="28"/>
        </w:rPr>
        <w:t xml:space="preserve">              ________(дата) </w:t>
      </w:r>
    </w:p>
    <w:p w:rsidR="00CE3BB3" w:rsidRPr="000E46B6" w:rsidRDefault="00CE3BB3" w:rsidP="00CE3BB3">
      <w:pPr>
        <w:ind w:left="4820"/>
        <w:jc w:val="center"/>
        <w:rPr>
          <w:sz w:val="28"/>
          <w:szCs w:val="28"/>
        </w:rPr>
      </w:pPr>
      <w:r w:rsidRPr="000E46B6">
        <w:rPr>
          <w:sz w:val="28"/>
          <w:szCs w:val="28"/>
        </w:rPr>
        <w:lastRenderedPageBreak/>
        <w:t xml:space="preserve">    </w:t>
      </w:r>
      <w:r w:rsidR="00A233ED" w:rsidRPr="000E46B6">
        <w:rPr>
          <w:sz w:val="28"/>
          <w:szCs w:val="28"/>
        </w:rPr>
        <w:t>ПРИЛОЖЕНИЕ 3</w:t>
      </w:r>
    </w:p>
    <w:p w:rsidR="00CE3BB3" w:rsidRPr="000E46B6" w:rsidRDefault="00CE3BB3" w:rsidP="00CE3BB3">
      <w:pPr>
        <w:ind w:left="4820"/>
        <w:jc w:val="center"/>
        <w:rPr>
          <w:sz w:val="28"/>
          <w:szCs w:val="28"/>
        </w:rPr>
      </w:pPr>
      <w:r w:rsidRPr="000E46B6">
        <w:rPr>
          <w:sz w:val="28"/>
          <w:szCs w:val="28"/>
        </w:rPr>
        <w:t>к письму ГБУДО ЦРТДиЮ НО</w:t>
      </w:r>
    </w:p>
    <w:p w:rsidR="00574E26" w:rsidRPr="00574E26" w:rsidRDefault="00574E26" w:rsidP="00574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574E26">
        <w:rPr>
          <w:sz w:val="26"/>
          <w:szCs w:val="26"/>
        </w:rPr>
        <w:t>01.10.2018 № 01-33/223</w:t>
      </w:r>
    </w:p>
    <w:p w:rsidR="00CE3BB3" w:rsidRPr="000E46B6" w:rsidRDefault="00CE3BB3" w:rsidP="00CE3BB3">
      <w:pPr>
        <w:jc w:val="center"/>
        <w:rPr>
          <w:sz w:val="28"/>
          <w:szCs w:val="28"/>
        </w:rPr>
      </w:pPr>
      <w:r w:rsidRPr="000E46B6">
        <w:rPr>
          <w:sz w:val="28"/>
          <w:szCs w:val="28"/>
        </w:rPr>
        <w:t>Согласие на обработку персональных данных несовершеннолетнего</w:t>
      </w:r>
    </w:p>
    <w:p w:rsidR="00CE3BB3" w:rsidRPr="000E46B6" w:rsidRDefault="00CE3BB3" w:rsidP="00CE3BB3">
      <w:pPr>
        <w:jc w:val="both"/>
        <w:rPr>
          <w:sz w:val="28"/>
          <w:szCs w:val="28"/>
        </w:rPr>
      </w:pPr>
      <w:r w:rsidRPr="000E46B6">
        <w:rPr>
          <w:sz w:val="28"/>
          <w:szCs w:val="28"/>
        </w:rPr>
        <w:t>Я,________________________________________________________________,</w:t>
      </w:r>
    </w:p>
    <w:p w:rsidR="00CE3BB3" w:rsidRPr="000E46B6" w:rsidRDefault="00CE3BB3" w:rsidP="00CE3BB3">
      <w:pPr>
        <w:jc w:val="center"/>
      </w:pPr>
      <w:r w:rsidRPr="000E46B6">
        <w:t>(фамилия, имя, отчество - мать, отец, опекун и т.д.)</w:t>
      </w:r>
    </w:p>
    <w:p w:rsidR="00CE3BB3" w:rsidRPr="000E46B6" w:rsidRDefault="00CE3BB3" w:rsidP="00CE3BB3">
      <w:pPr>
        <w:jc w:val="both"/>
        <w:rPr>
          <w:sz w:val="28"/>
          <w:szCs w:val="28"/>
        </w:rPr>
      </w:pPr>
      <w:r w:rsidRPr="000E46B6">
        <w:rPr>
          <w:sz w:val="28"/>
          <w:szCs w:val="28"/>
        </w:rPr>
        <w:t>проживающий (ая) по адресу________________________________________</w:t>
      </w:r>
    </w:p>
    <w:p w:rsidR="00CE3BB3" w:rsidRPr="000E46B6" w:rsidRDefault="00CE3BB3" w:rsidP="00CE3BB3">
      <w:pPr>
        <w:jc w:val="both"/>
        <w:rPr>
          <w:sz w:val="28"/>
          <w:szCs w:val="28"/>
        </w:rPr>
      </w:pPr>
      <w:r w:rsidRPr="000E46B6">
        <w:rPr>
          <w:sz w:val="28"/>
          <w:szCs w:val="28"/>
        </w:rPr>
        <w:t>место регистрации _________________________________________________</w:t>
      </w:r>
    </w:p>
    <w:p w:rsidR="00CE3BB3" w:rsidRPr="000E46B6" w:rsidRDefault="00CE3BB3" w:rsidP="00CE3BB3">
      <w:pPr>
        <w:tabs>
          <w:tab w:val="left" w:pos="0"/>
        </w:tabs>
        <w:rPr>
          <w:sz w:val="28"/>
          <w:szCs w:val="28"/>
        </w:rPr>
      </w:pPr>
      <w:r w:rsidRPr="000E46B6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CE3BB3" w:rsidRPr="000E46B6" w:rsidRDefault="00CE3BB3" w:rsidP="00CE3BB3">
      <w:pPr>
        <w:jc w:val="both"/>
        <w:rPr>
          <w:sz w:val="28"/>
          <w:szCs w:val="28"/>
        </w:rPr>
      </w:pPr>
      <w:r w:rsidRPr="000E46B6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CE3BB3" w:rsidRPr="000E46B6" w:rsidRDefault="00CE3BB3" w:rsidP="00CE3BB3">
      <w:pPr>
        <w:jc w:val="both"/>
        <w:rPr>
          <w:sz w:val="28"/>
          <w:szCs w:val="28"/>
        </w:rPr>
      </w:pPr>
      <w:r w:rsidRPr="000E46B6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0E46B6">
        <w:rPr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0E46B6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областных конкурсов творческих работ "Я познаю мир", "Академия знаний", "Юниор" (нужное подчеркнуть)              (далее - Конкурс), а также последующих мероприятий, сопряженных с Конкурсами с учетом действующего законодательства.</w:t>
      </w:r>
    </w:p>
    <w:p w:rsidR="00CE3BB3" w:rsidRPr="000E46B6" w:rsidRDefault="00CE3BB3" w:rsidP="00CE3BB3">
      <w:pPr>
        <w:jc w:val="both"/>
        <w:rPr>
          <w:sz w:val="28"/>
          <w:szCs w:val="28"/>
        </w:rPr>
      </w:pPr>
      <w:r w:rsidRPr="000E46B6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CE3BB3" w:rsidRPr="000E46B6" w:rsidRDefault="00CE3BB3" w:rsidP="00CE3BB3">
      <w:pPr>
        <w:jc w:val="both"/>
        <w:rPr>
          <w:sz w:val="28"/>
          <w:szCs w:val="28"/>
        </w:rPr>
        <w:sectPr w:rsidR="00CE3BB3" w:rsidRPr="000E46B6" w:rsidSect="00EE3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BB3" w:rsidRPr="000E46B6" w:rsidRDefault="00CE3BB3" w:rsidP="00CE3BB3">
      <w:pPr>
        <w:ind w:firstLine="993"/>
        <w:jc w:val="both"/>
        <w:rPr>
          <w:sz w:val="28"/>
          <w:szCs w:val="28"/>
        </w:rPr>
      </w:pPr>
      <w:r w:rsidRPr="000E46B6">
        <w:rPr>
          <w:sz w:val="28"/>
          <w:szCs w:val="28"/>
        </w:rPr>
        <w:lastRenderedPageBreak/>
        <w:t xml:space="preserve">____________ </w:t>
      </w:r>
    </w:p>
    <w:p w:rsidR="00CE3BB3" w:rsidRPr="000E46B6" w:rsidRDefault="00CE3BB3" w:rsidP="00CE3BB3">
      <w:pPr>
        <w:ind w:firstLine="993"/>
      </w:pPr>
      <w:r w:rsidRPr="000E46B6">
        <w:t xml:space="preserve">            дата</w:t>
      </w:r>
    </w:p>
    <w:p w:rsidR="00CE3BB3" w:rsidRPr="000E46B6" w:rsidRDefault="00CE3BB3" w:rsidP="00CE3BB3">
      <w:pPr>
        <w:jc w:val="both"/>
        <w:rPr>
          <w:sz w:val="28"/>
          <w:szCs w:val="28"/>
        </w:rPr>
      </w:pPr>
    </w:p>
    <w:p w:rsidR="00CE3BB3" w:rsidRPr="000E46B6" w:rsidRDefault="00CE3BB3" w:rsidP="00CE3BB3">
      <w:pPr>
        <w:jc w:val="both"/>
        <w:rPr>
          <w:sz w:val="28"/>
          <w:szCs w:val="28"/>
        </w:rPr>
      </w:pPr>
    </w:p>
    <w:p w:rsidR="00CE3BB3" w:rsidRPr="000E46B6" w:rsidRDefault="00CE3BB3" w:rsidP="00CE3BB3">
      <w:pPr>
        <w:jc w:val="right"/>
        <w:rPr>
          <w:sz w:val="28"/>
          <w:szCs w:val="28"/>
        </w:rPr>
      </w:pPr>
      <w:r w:rsidRPr="000E46B6">
        <w:rPr>
          <w:sz w:val="28"/>
          <w:szCs w:val="28"/>
        </w:rPr>
        <w:t>_____________________________    /_____________________________/</w:t>
      </w:r>
    </w:p>
    <w:p w:rsidR="00CE3BB3" w:rsidRPr="000E46B6" w:rsidRDefault="00CE3BB3" w:rsidP="00CE3BB3">
      <w:pPr>
        <w:ind w:firstLine="993"/>
        <w:jc w:val="right"/>
      </w:pPr>
      <w:r w:rsidRPr="000E46B6">
        <w:t xml:space="preserve">подпись законного представителя несовершеннолетнего </w:t>
      </w:r>
    </w:p>
    <w:p w:rsidR="00CE3BB3" w:rsidRPr="000E46B6" w:rsidRDefault="00CE3BB3" w:rsidP="00CE3BB3">
      <w:pPr>
        <w:ind w:firstLine="993"/>
        <w:jc w:val="right"/>
      </w:pPr>
      <w:r w:rsidRPr="000E46B6">
        <w:t>фамилия, имя, отчество</w:t>
      </w:r>
    </w:p>
    <w:p w:rsidR="00CE3BB3" w:rsidRPr="000E46B6" w:rsidRDefault="00CE3BB3" w:rsidP="00CE3BB3">
      <w:pPr>
        <w:jc w:val="right"/>
        <w:rPr>
          <w:sz w:val="28"/>
          <w:szCs w:val="28"/>
        </w:rPr>
        <w:sectPr w:rsidR="00CE3BB3" w:rsidRPr="000E46B6" w:rsidSect="00EE38CF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CE3BB3" w:rsidRPr="000E46B6" w:rsidRDefault="00CE3BB3" w:rsidP="00CE3BB3">
      <w:pPr>
        <w:ind w:left="4820"/>
        <w:jc w:val="center"/>
        <w:rPr>
          <w:sz w:val="28"/>
          <w:szCs w:val="28"/>
        </w:rPr>
      </w:pPr>
      <w:r w:rsidRPr="000E46B6">
        <w:rPr>
          <w:sz w:val="28"/>
          <w:szCs w:val="28"/>
        </w:rPr>
        <w:lastRenderedPageBreak/>
        <w:t xml:space="preserve">    </w:t>
      </w:r>
      <w:r w:rsidR="00A233ED" w:rsidRPr="000E46B6">
        <w:rPr>
          <w:sz w:val="28"/>
          <w:szCs w:val="28"/>
        </w:rPr>
        <w:t>ПРИЛОЖЕНИЕ 4</w:t>
      </w:r>
    </w:p>
    <w:p w:rsidR="00CE3BB3" w:rsidRPr="000E46B6" w:rsidRDefault="00CE3BB3" w:rsidP="00CE3BB3">
      <w:pPr>
        <w:ind w:left="4820"/>
        <w:jc w:val="center"/>
        <w:rPr>
          <w:sz w:val="28"/>
          <w:szCs w:val="28"/>
        </w:rPr>
      </w:pPr>
      <w:r w:rsidRPr="000E46B6">
        <w:rPr>
          <w:sz w:val="28"/>
          <w:szCs w:val="28"/>
        </w:rPr>
        <w:t>к письму ГБУДО ЦРТДиЮ НО</w:t>
      </w:r>
    </w:p>
    <w:p w:rsidR="00310DCC" w:rsidRPr="00574E26" w:rsidRDefault="00310DCC" w:rsidP="00310DC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Pr="00574E26">
        <w:rPr>
          <w:sz w:val="26"/>
          <w:szCs w:val="26"/>
        </w:rPr>
        <w:t>01.10.2018 № 01-33/223</w:t>
      </w:r>
    </w:p>
    <w:p w:rsidR="00CE3BB3" w:rsidRPr="000E46B6" w:rsidRDefault="00CE3BB3" w:rsidP="00CE3BB3">
      <w:pPr>
        <w:ind w:left="4112" w:firstLine="708"/>
        <w:jc w:val="both"/>
        <w:rPr>
          <w:b/>
          <w:bCs/>
          <w:color w:val="000000"/>
          <w:sz w:val="27"/>
          <w:szCs w:val="27"/>
        </w:rPr>
      </w:pPr>
    </w:p>
    <w:p w:rsidR="00CE3BB3" w:rsidRDefault="00CE3BB3" w:rsidP="00CE3BB3">
      <w:pPr>
        <w:ind w:left="4112" w:firstLine="708"/>
        <w:jc w:val="both"/>
        <w:rPr>
          <w:b/>
          <w:bCs/>
          <w:color w:val="000000"/>
          <w:sz w:val="27"/>
          <w:szCs w:val="27"/>
        </w:rPr>
      </w:pPr>
    </w:p>
    <w:p w:rsidR="00310DCC" w:rsidRDefault="00310DCC" w:rsidP="00CE3BB3">
      <w:pPr>
        <w:ind w:left="4112" w:firstLine="708"/>
        <w:jc w:val="both"/>
        <w:rPr>
          <w:b/>
          <w:bCs/>
          <w:color w:val="000000"/>
          <w:sz w:val="27"/>
          <w:szCs w:val="27"/>
        </w:rPr>
      </w:pPr>
    </w:p>
    <w:p w:rsidR="00CE3BB3" w:rsidRPr="000E46B6" w:rsidRDefault="00CE3BB3" w:rsidP="00CE3BB3">
      <w:pPr>
        <w:jc w:val="center"/>
        <w:rPr>
          <w:b/>
          <w:sz w:val="28"/>
          <w:szCs w:val="28"/>
        </w:rPr>
      </w:pPr>
      <w:r w:rsidRPr="000E46B6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CE3BB3" w:rsidRPr="000E46B6" w:rsidRDefault="00CE3BB3" w:rsidP="00CE3BB3">
      <w:pPr>
        <w:jc w:val="both"/>
        <w:rPr>
          <w:sz w:val="28"/>
          <w:szCs w:val="28"/>
        </w:rPr>
      </w:pPr>
    </w:p>
    <w:p w:rsidR="00CE3BB3" w:rsidRPr="000E46B6" w:rsidRDefault="00CE3BB3" w:rsidP="00CE3BB3">
      <w:pPr>
        <w:jc w:val="both"/>
        <w:rPr>
          <w:sz w:val="26"/>
          <w:szCs w:val="26"/>
        </w:rPr>
      </w:pPr>
      <w:r w:rsidRPr="000E46B6">
        <w:rPr>
          <w:sz w:val="26"/>
          <w:szCs w:val="26"/>
        </w:rPr>
        <w:t>Я, (ФИО)___________________________________</w:t>
      </w:r>
      <w:r w:rsidR="00A233ED" w:rsidRPr="000E46B6">
        <w:rPr>
          <w:sz w:val="26"/>
          <w:szCs w:val="26"/>
        </w:rPr>
        <w:t>____________________________</w:t>
      </w:r>
      <w:r w:rsidRPr="000E46B6">
        <w:rPr>
          <w:sz w:val="26"/>
          <w:szCs w:val="26"/>
        </w:rPr>
        <w:t>,</w:t>
      </w:r>
    </w:p>
    <w:p w:rsidR="00CE3BB3" w:rsidRPr="000E46B6" w:rsidRDefault="00CE3BB3" w:rsidP="00CE3BB3">
      <w:pPr>
        <w:jc w:val="both"/>
        <w:rPr>
          <w:sz w:val="26"/>
          <w:szCs w:val="26"/>
        </w:rPr>
      </w:pPr>
    </w:p>
    <w:p w:rsidR="00CE3BB3" w:rsidRPr="000E46B6" w:rsidRDefault="00CE3BB3" w:rsidP="00CE3BB3">
      <w:pPr>
        <w:jc w:val="both"/>
        <w:rPr>
          <w:sz w:val="26"/>
          <w:szCs w:val="26"/>
        </w:rPr>
      </w:pPr>
      <w:r w:rsidRPr="000E46B6">
        <w:rPr>
          <w:sz w:val="26"/>
          <w:szCs w:val="26"/>
        </w:rPr>
        <w:t>согласен (согласна) на некоммерческое использование работы моего сына (дочери)</w:t>
      </w:r>
    </w:p>
    <w:p w:rsidR="00CE3BB3" w:rsidRPr="000E46B6" w:rsidRDefault="00CE3BB3" w:rsidP="00CE3BB3">
      <w:pPr>
        <w:jc w:val="both"/>
        <w:rPr>
          <w:sz w:val="26"/>
          <w:szCs w:val="26"/>
        </w:rPr>
      </w:pPr>
    </w:p>
    <w:p w:rsidR="00CE3BB3" w:rsidRPr="000E46B6" w:rsidRDefault="00CE3BB3" w:rsidP="00CE3BB3">
      <w:pPr>
        <w:jc w:val="both"/>
        <w:rPr>
          <w:sz w:val="26"/>
          <w:szCs w:val="26"/>
        </w:rPr>
      </w:pPr>
      <w:r w:rsidRPr="000E46B6">
        <w:rPr>
          <w:sz w:val="26"/>
          <w:szCs w:val="26"/>
        </w:rPr>
        <w:t>ФИО___________________________________________________________________</w:t>
      </w:r>
    </w:p>
    <w:p w:rsidR="00CE3BB3" w:rsidRPr="000E46B6" w:rsidRDefault="00CE3BB3" w:rsidP="00CE3BB3">
      <w:pPr>
        <w:jc w:val="both"/>
        <w:rPr>
          <w:sz w:val="26"/>
          <w:szCs w:val="26"/>
        </w:rPr>
      </w:pPr>
    </w:p>
    <w:p w:rsidR="00CE3BB3" w:rsidRPr="000E46B6" w:rsidRDefault="00A233ED" w:rsidP="00CE3BB3">
      <w:pPr>
        <w:jc w:val="both"/>
        <w:rPr>
          <w:sz w:val="26"/>
          <w:szCs w:val="26"/>
        </w:rPr>
      </w:pPr>
      <w:r w:rsidRPr="000E46B6">
        <w:rPr>
          <w:sz w:val="26"/>
          <w:szCs w:val="26"/>
        </w:rPr>
        <w:t>обучающегося</w:t>
      </w:r>
      <w:r w:rsidR="00CE3BB3" w:rsidRPr="000E46B6">
        <w:rPr>
          <w:sz w:val="26"/>
          <w:szCs w:val="26"/>
        </w:rPr>
        <w:t xml:space="preserve"> областной заочной школы</w:t>
      </w:r>
      <w:r w:rsidR="00CE3BB3" w:rsidRPr="000E46B6">
        <w:rPr>
          <w:sz w:val="28"/>
          <w:szCs w:val="28"/>
        </w:rPr>
        <w:t xml:space="preserve"> "Академия знаний".</w:t>
      </w:r>
    </w:p>
    <w:p w:rsidR="00CE3BB3" w:rsidRPr="000E46B6" w:rsidRDefault="00CE3BB3" w:rsidP="00CE3BB3">
      <w:pPr>
        <w:jc w:val="both"/>
        <w:rPr>
          <w:sz w:val="26"/>
          <w:szCs w:val="26"/>
        </w:rPr>
      </w:pPr>
    </w:p>
    <w:p w:rsidR="00CE3BB3" w:rsidRPr="000E46B6" w:rsidRDefault="00CE3BB3" w:rsidP="00CE3BB3">
      <w:pPr>
        <w:jc w:val="both"/>
        <w:rPr>
          <w:sz w:val="26"/>
          <w:szCs w:val="26"/>
        </w:rPr>
      </w:pPr>
    </w:p>
    <w:p w:rsidR="00CE3BB3" w:rsidRPr="000E46B6" w:rsidRDefault="00CE3BB3" w:rsidP="00CE3BB3">
      <w:pPr>
        <w:jc w:val="both"/>
        <w:rPr>
          <w:sz w:val="26"/>
          <w:szCs w:val="26"/>
        </w:rPr>
      </w:pPr>
    </w:p>
    <w:p w:rsidR="00CE3BB3" w:rsidRPr="000E46B6" w:rsidRDefault="00CE3BB3" w:rsidP="00CE3BB3">
      <w:pPr>
        <w:rPr>
          <w:sz w:val="28"/>
          <w:szCs w:val="28"/>
        </w:rPr>
      </w:pPr>
      <w:r w:rsidRPr="000E46B6">
        <w:rPr>
          <w:sz w:val="28"/>
          <w:szCs w:val="28"/>
        </w:rPr>
        <w:t>___________________</w:t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  <w:t>_________________________</w:t>
      </w:r>
    </w:p>
    <w:p w:rsidR="00CE3BB3" w:rsidRPr="000E46B6" w:rsidRDefault="00CE3BB3" w:rsidP="00CE3BB3">
      <w:pPr>
        <w:rPr>
          <w:sz w:val="28"/>
          <w:szCs w:val="28"/>
        </w:rPr>
      </w:pPr>
      <w:r w:rsidRPr="000E46B6">
        <w:rPr>
          <w:sz w:val="28"/>
          <w:szCs w:val="28"/>
        </w:rPr>
        <w:t xml:space="preserve">дата </w:t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</w:r>
      <w:r w:rsidRPr="000E46B6">
        <w:rPr>
          <w:sz w:val="28"/>
          <w:szCs w:val="28"/>
        </w:rPr>
        <w:tab/>
        <w:t>/_____________________________/</w:t>
      </w:r>
    </w:p>
    <w:p w:rsidR="00CE3BB3" w:rsidRPr="000E46B6" w:rsidRDefault="00CE3BB3" w:rsidP="00CE3BB3">
      <w:pPr>
        <w:ind w:firstLine="993"/>
        <w:jc w:val="right"/>
      </w:pPr>
      <w:r w:rsidRPr="000E46B6">
        <w:t>подпись законного представителя несовершеннолетнего</w:t>
      </w:r>
    </w:p>
    <w:p w:rsidR="00CE3BB3" w:rsidRPr="00517BF9" w:rsidRDefault="00CE3BB3" w:rsidP="00CE3BB3">
      <w:pPr>
        <w:jc w:val="right"/>
        <w:rPr>
          <w:b/>
          <w:bCs/>
          <w:color w:val="000000"/>
          <w:sz w:val="27"/>
          <w:szCs w:val="27"/>
        </w:rPr>
      </w:pPr>
      <w:r w:rsidRPr="000E46B6">
        <w:t>фамилия, имя, отчество</w:t>
      </w:r>
    </w:p>
    <w:p w:rsidR="000F5922" w:rsidRDefault="000F5922"/>
    <w:sectPr w:rsidR="000F5922" w:rsidSect="00EE38C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78E"/>
    <w:multiLevelType w:val="multilevel"/>
    <w:tmpl w:val="BF5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632CA4"/>
    <w:multiLevelType w:val="hybridMultilevel"/>
    <w:tmpl w:val="352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312"/>
    <w:multiLevelType w:val="multilevel"/>
    <w:tmpl w:val="0C7E77A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F3E5D95"/>
    <w:multiLevelType w:val="hybridMultilevel"/>
    <w:tmpl w:val="30F0B75A"/>
    <w:lvl w:ilvl="0" w:tplc="E88CD84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5B028BE"/>
    <w:multiLevelType w:val="hybridMultilevel"/>
    <w:tmpl w:val="2200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4B3A"/>
    <w:multiLevelType w:val="hybridMultilevel"/>
    <w:tmpl w:val="C160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0CDA"/>
    <w:multiLevelType w:val="multilevel"/>
    <w:tmpl w:val="7098F42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3483427"/>
    <w:multiLevelType w:val="hybridMultilevel"/>
    <w:tmpl w:val="B6E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1D92"/>
    <w:multiLevelType w:val="multilevel"/>
    <w:tmpl w:val="5E60E8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  <w:b/>
      </w:rPr>
    </w:lvl>
  </w:abstractNum>
  <w:abstractNum w:abstractNumId="9">
    <w:nsid w:val="3462455D"/>
    <w:multiLevelType w:val="multilevel"/>
    <w:tmpl w:val="6F7A0E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4DA235B"/>
    <w:multiLevelType w:val="hybridMultilevel"/>
    <w:tmpl w:val="EAA4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E69F7"/>
    <w:multiLevelType w:val="multilevel"/>
    <w:tmpl w:val="EACE96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4C5231C"/>
    <w:multiLevelType w:val="hybridMultilevel"/>
    <w:tmpl w:val="26AC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11F6B"/>
    <w:multiLevelType w:val="hybridMultilevel"/>
    <w:tmpl w:val="1376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87876"/>
    <w:multiLevelType w:val="hybridMultilevel"/>
    <w:tmpl w:val="A57C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3"/>
    <w:rsid w:val="00015572"/>
    <w:rsid w:val="000A44AD"/>
    <w:rsid w:val="000B223F"/>
    <w:rsid w:val="000E46B6"/>
    <w:rsid w:val="000F5922"/>
    <w:rsid w:val="001279B5"/>
    <w:rsid w:val="001842BB"/>
    <w:rsid w:val="00272F67"/>
    <w:rsid w:val="0028073F"/>
    <w:rsid w:val="002A1272"/>
    <w:rsid w:val="002F0BC9"/>
    <w:rsid w:val="00310DCC"/>
    <w:rsid w:val="00323A35"/>
    <w:rsid w:val="003505B6"/>
    <w:rsid w:val="003C45E3"/>
    <w:rsid w:val="003E1724"/>
    <w:rsid w:val="0042118F"/>
    <w:rsid w:val="00481861"/>
    <w:rsid w:val="004A0D1E"/>
    <w:rsid w:val="004A3A13"/>
    <w:rsid w:val="004B7985"/>
    <w:rsid w:val="004C3D56"/>
    <w:rsid w:val="00524D15"/>
    <w:rsid w:val="00574E26"/>
    <w:rsid w:val="005E611E"/>
    <w:rsid w:val="005F37C8"/>
    <w:rsid w:val="006B346A"/>
    <w:rsid w:val="006C36A8"/>
    <w:rsid w:val="006D7C02"/>
    <w:rsid w:val="006F2B9C"/>
    <w:rsid w:val="00731F75"/>
    <w:rsid w:val="0075711D"/>
    <w:rsid w:val="00781922"/>
    <w:rsid w:val="007C0623"/>
    <w:rsid w:val="007D1454"/>
    <w:rsid w:val="008155BC"/>
    <w:rsid w:val="00852CE5"/>
    <w:rsid w:val="008717E8"/>
    <w:rsid w:val="00884A5B"/>
    <w:rsid w:val="009061ED"/>
    <w:rsid w:val="009738BD"/>
    <w:rsid w:val="00A233ED"/>
    <w:rsid w:val="00A26C8C"/>
    <w:rsid w:val="00AC3D15"/>
    <w:rsid w:val="00B279AA"/>
    <w:rsid w:val="00BD1CE9"/>
    <w:rsid w:val="00BD7846"/>
    <w:rsid w:val="00C37745"/>
    <w:rsid w:val="00C94F5C"/>
    <w:rsid w:val="00CD564C"/>
    <w:rsid w:val="00CE3BB3"/>
    <w:rsid w:val="00CF12E9"/>
    <w:rsid w:val="00D87CA5"/>
    <w:rsid w:val="00DD1B6D"/>
    <w:rsid w:val="00E02F08"/>
    <w:rsid w:val="00E722FC"/>
    <w:rsid w:val="00E7464E"/>
    <w:rsid w:val="00EE38CF"/>
    <w:rsid w:val="00EE7058"/>
    <w:rsid w:val="00F127DB"/>
    <w:rsid w:val="00F45886"/>
    <w:rsid w:val="00F56A4C"/>
    <w:rsid w:val="00F87699"/>
    <w:rsid w:val="00FD32C1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BB3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BB3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CE3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CE3BB3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3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E3BB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E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E3BB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CE3BB3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styleId="aa">
    <w:name w:val="Strong"/>
    <w:qFormat/>
    <w:rsid w:val="00CE3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BB3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BB3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CE3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CE3BB3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3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E3BB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E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E3BB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CE3BB3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character" w:styleId="aa">
    <w:name w:val="Strong"/>
    <w:qFormat/>
    <w:rsid w:val="00CE3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52.krasilnikov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p.mayasova@mail.ru" TargetMode="External"/><Relationship Id="rId12" Type="http://schemas.openxmlformats.org/officeDocument/2006/relationships/hyperlink" Target="mailto:lilab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comtseva.anna@yandex.ru" TargetMode="External"/><Relationship Id="rId11" Type="http://schemas.openxmlformats.org/officeDocument/2006/relationships/hyperlink" Target="mailto:loginova_sofy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tdel52pro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r-f1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2018-10-04T06:57:00Z</cp:lastPrinted>
  <dcterms:created xsi:type="dcterms:W3CDTF">2018-10-15T12:12:00Z</dcterms:created>
  <dcterms:modified xsi:type="dcterms:W3CDTF">2018-10-15T12:12:00Z</dcterms:modified>
</cp:coreProperties>
</file>