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09" w:rsidRPr="00715809" w:rsidRDefault="00715809" w:rsidP="0071580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72C6" w:rsidTr="00D572C6">
        <w:tc>
          <w:tcPr>
            <w:tcW w:w="4785" w:type="dxa"/>
          </w:tcPr>
          <w:p w:rsidR="00D572C6" w:rsidRDefault="00D572C6" w:rsidP="0071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32B7B8" wp14:editId="7CBEF35E">
                  <wp:extent cx="2743200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572C6" w:rsidRDefault="00D572C6" w:rsidP="00D572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D572C6" w:rsidRPr="00715809" w:rsidRDefault="00D572C6" w:rsidP="00D572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D572C6" w:rsidRPr="00715809" w:rsidRDefault="00D572C6" w:rsidP="00D572C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№249-О от 30.08.2021</w:t>
            </w:r>
          </w:p>
          <w:p w:rsidR="00D572C6" w:rsidRDefault="00D572C6" w:rsidP="0071580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5809" w:rsidRDefault="00715809" w:rsidP="00715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809" w:rsidRPr="00715809" w:rsidRDefault="00652644" w:rsidP="0071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план </w:t>
      </w:r>
      <w:r w:rsidR="00715809" w:rsidRPr="007158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спортивно-массовых</w:t>
      </w:r>
      <w:bookmarkStart w:id="0" w:name="_GoBack"/>
      <w:bookmarkEnd w:id="0"/>
      <w:r w:rsidR="00715809" w:rsidRPr="00715809">
        <w:rPr>
          <w:rFonts w:ascii="Times New Roman" w:hAnsi="Times New Roman"/>
          <w:b/>
          <w:sz w:val="28"/>
          <w:szCs w:val="28"/>
        </w:rPr>
        <w:t xml:space="preserve"> мероприятий.</w:t>
      </w:r>
    </w:p>
    <w:p w:rsidR="00715809" w:rsidRPr="00715809" w:rsidRDefault="00715809" w:rsidP="0071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809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715809" w:rsidRPr="00BE0B95" w:rsidRDefault="00715809" w:rsidP="00715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970"/>
        <w:gridCol w:w="1950"/>
        <w:gridCol w:w="2432"/>
      </w:tblGrid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15809" w:rsidRPr="00C7625C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декада</w:t>
            </w:r>
          </w:p>
        </w:tc>
        <w:tc>
          <w:tcPr>
            <w:tcW w:w="497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«Стиль жизни – здоровье»</w:t>
            </w:r>
          </w:p>
          <w:p w:rsidR="00715809" w:rsidRPr="00C7625C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5C">
              <w:rPr>
                <w:rFonts w:ascii="Times New Roman" w:hAnsi="Times New Roman"/>
                <w:sz w:val="24"/>
                <w:szCs w:val="24"/>
              </w:rPr>
              <w:t>Сентябрь 3 декада</w:t>
            </w:r>
          </w:p>
        </w:tc>
        <w:tc>
          <w:tcPr>
            <w:tcW w:w="497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5C">
              <w:rPr>
                <w:rFonts w:ascii="Times New Roman" w:hAnsi="Times New Roman"/>
                <w:sz w:val="24"/>
                <w:szCs w:val="24"/>
              </w:rPr>
              <w:t>Декада «Будь здоров»</w:t>
            </w:r>
          </w:p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волейболу»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декада октября</w:t>
            </w:r>
          </w:p>
        </w:tc>
        <w:tc>
          <w:tcPr>
            <w:tcW w:w="497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а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>кция «Спорт – альтернатива пагубным привычкам»</w:t>
            </w:r>
          </w:p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Мини-футболу</w:t>
            </w: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Работа секций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«Ловкие, быстрые, смелые».</w:t>
            </w:r>
          </w:p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5,9 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Участие в соревнованиях «Президентские игры», «Президентские сост</w:t>
            </w:r>
            <w:r>
              <w:rPr>
                <w:rFonts w:ascii="Times New Roman" w:hAnsi="Times New Roman"/>
                <w:sz w:val="24"/>
                <w:szCs w:val="24"/>
              </w:rPr>
              <w:t>язания», «Школа  безопасности»</w:t>
            </w: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1.11.2021- 10.11.2021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д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>екада «За здоровый образ жизни»</w:t>
            </w: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 – дружная спортивная семья»</w:t>
            </w: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декада декабря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Спортивно-танцевальный марафон «Спорт, молодость, здоровье»</w:t>
            </w: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10.01.2022-14.01.2022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Общешкольный рождественский марафон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15.01.2022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школы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по шашкам и шахматам.</w:t>
            </w: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Военно-патриотическая игра 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«Мальчишник»</w:t>
            </w: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Парад войск</w:t>
            </w:r>
          </w:p>
        </w:tc>
        <w:tc>
          <w:tcPr>
            <w:tcW w:w="1950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турнир «</w:t>
            </w:r>
            <w:r w:rsidRPr="006324C2">
              <w:rPr>
                <w:rFonts w:ascii="Times New Roman" w:hAnsi="Times New Roman"/>
                <w:sz w:val="24"/>
                <w:szCs w:val="24"/>
              </w:rPr>
              <w:t>Чудо шашки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Акция «Верить! Жить! Творить!»</w:t>
            </w: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BE0B9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715809" w:rsidRPr="00BE0B95" w:rsidTr="00724376">
        <w:trPr>
          <w:jc w:val="center"/>
        </w:trPr>
        <w:tc>
          <w:tcPr>
            <w:tcW w:w="1376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7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Легкоатлетический пробег, посвященный Дню Победы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Соревнования по пожарно-спасательному спорту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Весенний кросс</w:t>
            </w:r>
          </w:p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950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Сборная школы</w:t>
            </w:r>
          </w:p>
        </w:tc>
        <w:tc>
          <w:tcPr>
            <w:tcW w:w="2432" w:type="dxa"/>
            <w:shd w:val="clear" w:color="auto" w:fill="auto"/>
          </w:tcPr>
          <w:p w:rsidR="00715809" w:rsidRPr="00BE0B95" w:rsidRDefault="00715809" w:rsidP="00724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B9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</w:tbl>
    <w:p w:rsidR="005C2288" w:rsidRDefault="005C2288"/>
    <w:sectPr w:rsidR="005C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C2"/>
    <w:rsid w:val="005C2288"/>
    <w:rsid w:val="00652644"/>
    <w:rsid w:val="00715809"/>
    <w:rsid w:val="007166C2"/>
    <w:rsid w:val="00D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2021-11-17T13:03:00Z</dcterms:created>
  <dcterms:modified xsi:type="dcterms:W3CDTF">2021-12-08T14:32:00Z</dcterms:modified>
</cp:coreProperties>
</file>