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5A" w:rsidRDefault="006F0F5A">
      <w:hyperlink r:id="rId5" w:history="1">
        <w:r w:rsidRPr="00A92C7C">
          <w:rPr>
            <w:rStyle w:val="a3"/>
          </w:rPr>
          <w:t>https://gu.nnov.ru/state/structure-5222400010000180393.html</w:t>
        </w:r>
      </w:hyperlink>
    </w:p>
    <w:p w:rsidR="00721D71" w:rsidRDefault="00721D71">
      <w:r>
        <w:t>ссылка на портал электронных услуг</w:t>
      </w:r>
      <w:bookmarkStart w:id="0" w:name="_GoBack"/>
      <w:bookmarkEnd w:id="0"/>
    </w:p>
    <w:sectPr w:rsidR="0072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C7"/>
    <w:rsid w:val="00446109"/>
    <w:rsid w:val="006F0F5A"/>
    <w:rsid w:val="00721D71"/>
    <w:rsid w:val="00C7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.nnov.ru/state/structure-52224000100001803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2016-02-08T08:17:00Z</dcterms:created>
  <dcterms:modified xsi:type="dcterms:W3CDTF">2016-02-08T08:17:00Z</dcterms:modified>
</cp:coreProperties>
</file>